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2" w:rsidRDefault="004A1AB2" w:rsidP="004A1A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A1AB2" w:rsidRDefault="004A1AB2" w:rsidP="004A1A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A1AB2" w:rsidRDefault="004A1AB2" w:rsidP="004A1A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4A1AB2" w:rsidRDefault="004A1AB2" w:rsidP="004A1A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4A1AB2" w:rsidRDefault="004A1AB2" w:rsidP="004A1A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4A1AB2" w:rsidRDefault="004A1AB2" w:rsidP="004A1AB2">
      <w:pPr>
        <w:jc w:val="center"/>
        <w:rPr>
          <w:b/>
          <w:sz w:val="32"/>
          <w:szCs w:val="32"/>
        </w:rPr>
      </w:pPr>
    </w:p>
    <w:p w:rsidR="004A1AB2" w:rsidRDefault="004A1AB2" w:rsidP="004A1AB2">
      <w:pPr>
        <w:jc w:val="center"/>
        <w:rPr>
          <w:b/>
          <w:sz w:val="32"/>
          <w:szCs w:val="32"/>
        </w:rPr>
      </w:pPr>
    </w:p>
    <w:p w:rsidR="004A1AB2" w:rsidRDefault="004A1AB2" w:rsidP="004A1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A1AB2" w:rsidRDefault="004A1AB2" w:rsidP="004A1AB2">
      <w:pPr>
        <w:jc w:val="center"/>
        <w:rPr>
          <w:b/>
          <w:sz w:val="32"/>
          <w:szCs w:val="32"/>
        </w:rPr>
      </w:pPr>
    </w:p>
    <w:p w:rsidR="004A1AB2" w:rsidRDefault="004A1AB2" w:rsidP="004A1AB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17.08.2018                                                                                  № 189</w:t>
      </w:r>
    </w:p>
    <w:p w:rsidR="004A1AB2" w:rsidRDefault="004A1AB2" w:rsidP="004A1AB2">
      <w:pPr>
        <w:jc w:val="center"/>
        <w:rPr>
          <w:sz w:val="32"/>
          <w:szCs w:val="32"/>
        </w:rPr>
      </w:pPr>
    </w:p>
    <w:p w:rsidR="004A1AB2" w:rsidRDefault="004A1AB2" w:rsidP="004A1AB2">
      <w:pPr>
        <w:rPr>
          <w:sz w:val="32"/>
          <w:szCs w:val="32"/>
        </w:rPr>
      </w:pPr>
    </w:p>
    <w:p w:rsidR="004A1AB2" w:rsidRPr="008C472B" w:rsidRDefault="004A1AB2" w:rsidP="004A1AB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</w:t>
      </w:r>
      <w:r w:rsidRPr="008C472B">
        <w:rPr>
          <w:b/>
          <w:bCs/>
          <w:sz w:val="32"/>
          <w:szCs w:val="32"/>
        </w:rPr>
        <w:t xml:space="preserve"> в решение №154 от 25.12.2017 « О бюджете муниципального образования Светлый сельсовет Сакмарского района Оренбургской области на 2018 год и на плановый период 2019-2020 годы</w:t>
      </w:r>
      <w:r w:rsidRPr="008C472B">
        <w:rPr>
          <w:b/>
          <w:sz w:val="32"/>
          <w:szCs w:val="32"/>
        </w:rPr>
        <w:t>» с последующими изменениями №157 от 24.01.2018, №161 от 27.02.2018, №168 от 12.04.2018</w:t>
      </w:r>
      <w:r>
        <w:rPr>
          <w:b/>
          <w:sz w:val="32"/>
          <w:szCs w:val="32"/>
        </w:rPr>
        <w:t>, №179 от 13.06.2018, №183 от 09.07.2018, №186 от 02.08.2018</w:t>
      </w:r>
    </w:p>
    <w:p w:rsidR="004A1AB2" w:rsidRDefault="004A1AB2" w:rsidP="004A1AB2"/>
    <w:p w:rsidR="004A1AB2" w:rsidRPr="008C472B" w:rsidRDefault="004A1AB2" w:rsidP="004A1AB2"/>
    <w:p w:rsidR="004A1AB2" w:rsidRPr="008C472B" w:rsidRDefault="004A1AB2" w:rsidP="004A1AB2">
      <w:r w:rsidRPr="008C472B">
        <w:rPr>
          <w:b/>
          <w:bCs/>
        </w:rPr>
        <w:t>Статью 1</w:t>
      </w:r>
      <w:r w:rsidRPr="008C472B">
        <w:t xml:space="preserve"> изложить в новой редакции:</w:t>
      </w:r>
    </w:p>
    <w:p w:rsidR="004A1AB2" w:rsidRPr="008C472B" w:rsidRDefault="004A1AB2" w:rsidP="004A1AB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A1AB2" w:rsidRPr="008C472B" w:rsidRDefault="004A1AB2" w:rsidP="004A1AB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C472B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Светлый сельсовет  на 2018 год и плановый период 2019 -2020годы :</w:t>
      </w:r>
    </w:p>
    <w:p w:rsidR="004A1AB2" w:rsidRPr="008C472B" w:rsidRDefault="004A1AB2" w:rsidP="004A1AB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C47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Прогнозируемый общий объем доходов бюджета муниципального образования Светлый сельсовет</w:t>
      </w:r>
      <w:r w:rsidRPr="008C472B">
        <w:rPr>
          <w:rFonts w:ascii="Times New Roman" w:hAnsi="Times New Roman" w:cs="Times New Roman"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sz w:val="24"/>
          <w:szCs w:val="24"/>
        </w:rPr>
        <w:t xml:space="preserve"> год  в сумме 17841,6</w:t>
      </w:r>
      <w:r w:rsidRPr="008C472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2B">
        <w:rPr>
          <w:rFonts w:ascii="Times New Roman" w:hAnsi="Times New Roman" w:cs="Times New Roman"/>
          <w:sz w:val="24"/>
          <w:szCs w:val="24"/>
        </w:rPr>
        <w:t>руб., 2019 год – 15019,74 тыс.руб.,2020 год -15686,8тыс.руб.</w:t>
      </w:r>
    </w:p>
    <w:p w:rsidR="004A1AB2" w:rsidRDefault="004A1AB2" w:rsidP="004A1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Общий объем расходов </w:t>
      </w:r>
      <w:r w:rsidRPr="008C472B">
        <w:rPr>
          <w:rFonts w:ascii="Times New Roman" w:hAnsi="Times New Roman" w:cs="Times New Roman"/>
          <w:sz w:val="24"/>
          <w:szCs w:val="24"/>
        </w:rPr>
        <w:t xml:space="preserve">бюджета Светлого сельсовета  на 2018 год в  сумме </w:t>
      </w:r>
      <w:r>
        <w:rPr>
          <w:rFonts w:ascii="Times New Roman" w:hAnsi="Times New Roman" w:cs="Times New Roman"/>
          <w:sz w:val="24"/>
          <w:szCs w:val="24"/>
        </w:rPr>
        <w:t>18495,7</w:t>
      </w:r>
      <w:r w:rsidRPr="008C472B">
        <w:rPr>
          <w:rFonts w:ascii="Times New Roman" w:hAnsi="Times New Roman" w:cs="Times New Roman"/>
          <w:sz w:val="24"/>
          <w:szCs w:val="24"/>
        </w:rPr>
        <w:t>тыс. руб. 2019 год -15019,74 тыс.руб.,2020 год – 15686,8тыс.руб.</w:t>
      </w:r>
    </w:p>
    <w:p w:rsidR="004A1AB2" w:rsidRPr="0035522B" w:rsidRDefault="004A1AB2" w:rsidP="004A1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5522B">
        <w:rPr>
          <w:rFonts w:ascii="Times New Roman" w:hAnsi="Times New Roman" w:cs="Times New Roman"/>
          <w:bCs/>
          <w:sz w:val="24"/>
          <w:szCs w:val="24"/>
        </w:rPr>
        <w:t>2</w:t>
      </w:r>
      <w:r w:rsidRPr="00C60F08">
        <w:rPr>
          <w:rFonts w:ascii="Times New Roman" w:hAnsi="Times New Roman" w:cs="Times New Roman"/>
          <w:bCs/>
          <w:sz w:val="28"/>
          <w:szCs w:val="28"/>
        </w:rPr>
        <w:t>.</w:t>
      </w:r>
      <w:r w:rsidRPr="00355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522B">
        <w:rPr>
          <w:rFonts w:ascii="Times New Roman" w:hAnsi="Times New Roman" w:cs="Times New Roman"/>
          <w:b/>
          <w:bCs/>
          <w:sz w:val="24"/>
          <w:szCs w:val="24"/>
        </w:rPr>
        <w:t>Статью10</w:t>
      </w:r>
      <w:r w:rsidRPr="0035522B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4A1AB2" w:rsidRPr="0035522B" w:rsidRDefault="004A1AB2" w:rsidP="004A1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22B">
        <w:rPr>
          <w:rFonts w:ascii="Times New Roman" w:hAnsi="Times New Roman" w:cs="Times New Roman"/>
          <w:sz w:val="24"/>
          <w:szCs w:val="24"/>
        </w:rPr>
        <w:t xml:space="preserve">       Утвердить  объем бюджетных ассигнований муниципального дорожного фонда Светлый сельсовет на 2018год в сумме </w:t>
      </w:r>
      <w:r>
        <w:rPr>
          <w:rFonts w:ascii="Times New Roman" w:hAnsi="Times New Roman" w:cs="Times New Roman"/>
          <w:sz w:val="24"/>
          <w:szCs w:val="24"/>
        </w:rPr>
        <w:t>2727,8</w:t>
      </w:r>
      <w:r w:rsidRPr="0035522B">
        <w:rPr>
          <w:rFonts w:ascii="Times New Roman" w:hAnsi="Times New Roman" w:cs="Times New Roman"/>
          <w:sz w:val="24"/>
          <w:szCs w:val="24"/>
        </w:rPr>
        <w:t>тыс.руб.,2019год-1293,3тыс.руб., 2020год – 2628,4 тыс.руб. Предусмотреть бюджетные ассигнования дорожного фонда Светлого сельсовета на осуществление расходов по ремонту и содержанию автомобильных дорог.</w:t>
      </w:r>
    </w:p>
    <w:p w:rsidR="004A1AB2" w:rsidRPr="0035522B" w:rsidRDefault="004A1AB2" w:rsidP="004A1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C472B">
        <w:rPr>
          <w:rFonts w:ascii="Times New Roman" w:hAnsi="Times New Roman" w:cs="Times New Roman"/>
          <w:sz w:val="24"/>
          <w:szCs w:val="24"/>
        </w:rPr>
        <w:t>.Специалисту 1 категории –</w:t>
      </w:r>
      <w:r w:rsidR="00240568">
        <w:rPr>
          <w:rFonts w:ascii="Times New Roman" w:hAnsi="Times New Roman" w:cs="Times New Roman"/>
          <w:sz w:val="24"/>
          <w:szCs w:val="24"/>
        </w:rPr>
        <w:t xml:space="preserve"> </w:t>
      </w:r>
      <w:r w:rsidRPr="008C472B">
        <w:rPr>
          <w:rFonts w:ascii="Times New Roman" w:hAnsi="Times New Roman" w:cs="Times New Roman"/>
          <w:sz w:val="24"/>
          <w:szCs w:val="24"/>
        </w:rPr>
        <w:t>бухгалтеру Болендер И.А. внести соответствующие изменения в приложение № 1,5,6,7,8,9.</w:t>
      </w:r>
    </w:p>
    <w:p w:rsidR="004A1AB2" w:rsidRPr="008C472B" w:rsidRDefault="004A1AB2" w:rsidP="004A1AB2">
      <w:pPr>
        <w:tabs>
          <w:tab w:val="center" w:pos="4677"/>
        </w:tabs>
        <w:ind w:firstLine="709"/>
      </w:pPr>
      <w:r>
        <w:t>4</w:t>
      </w:r>
      <w:r w:rsidRPr="008C472B">
        <w:t>. Решение вступает в силу со дня его обнародования.</w:t>
      </w:r>
    </w:p>
    <w:p w:rsidR="004A1AB2" w:rsidRDefault="004A1AB2" w:rsidP="004A1AB2">
      <w:pPr>
        <w:pStyle w:val="a4"/>
        <w:tabs>
          <w:tab w:val="center" w:pos="0"/>
        </w:tabs>
        <w:ind w:left="0" w:firstLine="709"/>
        <w:rPr>
          <w:sz w:val="28"/>
          <w:szCs w:val="28"/>
        </w:rPr>
      </w:pPr>
      <w:r>
        <w:t>5</w:t>
      </w:r>
      <w:r w:rsidRPr="008C472B">
        <w:t>. Контроль  за исполнением данного решения возл</w:t>
      </w:r>
      <w:r>
        <w:t xml:space="preserve">ожить на постоянную комиссию по </w:t>
      </w:r>
      <w:r w:rsidRPr="008C472B">
        <w:t>бюджету, агропромышленному комплексу и экономике</w:t>
      </w:r>
      <w:r>
        <w:rPr>
          <w:sz w:val="28"/>
          <w:szCs w:val="28"/>
        </w:rPr>
        <w:t>.</w:t>
      </w:r>
    </w:p>
    <w:p w:rsidR="004A1AB2" w:rsidRDefault="004A1AB2" w:rsidP="004A1AB2">
      <w:pPr>
        <w:pStyle w:val="a4"/>
        <w:tabs>
          <w:tab w:val="center" w:pos="851"/>
        </w:tabs>
        <w:ind w:left="900" w:firstLine="709"/>
        <w:rPr>
          <w:sz w:val="28"/>
          <w:szCs w:val="28"/>
        </w:rPr>
      </w:pPr>
    </w:p>
    <w:p w:rsidR="004A1AB2" w:rsidRDefault="004A1AB2" w:rsidP="004A1AB2">
      <w:pPr>
        <w:pStyle w:val="a4"/>
        <w:tabs>
          <w:tab w:val="center" w:pos="851"/>
        </w:tabs>
        <w:ind w:left="900" w:hanging="900"/>
        <w:rPr>
          <w:sz w:val="28"/>
          <w:szCs w:val="28"/>
        </w:rPr>
      </w:pPr>
    </w:p>
    <w:p w:rsidR="004A1AB2" w:rsidRPr="008C472B" w:rsidRDefault="004A1AB2" w:rsidP="004A1AB2">
      <w:pPr>
        <w:pStyle w:val="a4"/>
        <w:tabs>
          <w:tab w:val="center" w:pos="851"/>
        </w:tabs>
        <w:ind w:left="0"/>
      </w:pPr>
      <w:r w:rsidRPr="008C472B">
        <w:t>Г</w:t>
      </w:r>
      <w:r>
        <w:t xml:space="preserve">лава Светлого сельсовета </w:t>
      </w:r>
      <w:r w:rsidRPr="008C472B">
        <w:t xml:space="preserve">                                             С.И. Жуков  </w:t>
      </w:r>
    </w:p>
    <w:p w:rsidR="004A1AB2" w:rsidRDefault="004A1AB2" w:rsidP="004A1AB2">
      <w:pPr>
        <w:pStyle w:val="a4"/>
        <w:tabs>
          <w:tab w:val="center" w:pos="851"/>
        </w:tabs>
        <w:ind w:left="0"/>
        <w:rPr>
          <w:sz w:val="28"/>
          <w:szCs w:val="28"/>
        </w:rPr>
      </w:pPr>
    </w:p>
    <w:p w:rsidR="004A1AB2" w:rsidRPr="00B820CE" w:rsidRDefault="004A1AB2" w:rsidP="00B820CE">
      <w:pPr>
        <w:pStyle w:val="a4"/>
        <w:tabs>
          <w:tab w:val="center" w:pos="851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прокуратуру.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17.08.2018  №189</w:t>
      </w:r>
    </w:p>
    <w:p w:rsidR="004A1AB2" w:rsidRPr="006E69E9" w:rsidRDefault="004A1AB2" w:rsidP="004A1AB2">
      <w:pPr>
        <w:rPr>
          <w:b/>
          <w:bCs/>
          <w:sz w:val="32"/>
          <w:szCs w:val="32"/>
        </w:rPr>
      </w:pPr>
    </w:p>
    <w:p w:rsidR="004A1AB2" w:rsidRPr="006E69E9" w:rsidRDefault="004A1AB2" w:rsidP="004A1AB2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4A1AB2" w:rsidRDefault="004A1AB2" w:rsidP="004A1AB2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8</w:t>
      </w:r>
      <w:r w:rsidRPr="006E69E9">
        <w:rPr>
          <w:sz w:val="24"/>
          <w:szCs w:val="24"/>
        </w:rPr>
        <w:t xml:space="preserve"> год</w:t>
      </w:r>
    </w:p>
    <w:p w:rsidR="004A1AB2" w:rsidRPr="006E69E9" w:rsidRDefault="004A1AB2" w:rsidP="004A1AB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2019-2020г.г. </w:t>
      </w:r>
      <w:r w:rsidRPr="006E69E9">
        <w:rPr>
          <w:sz w:val="24"/>
          <w:szCs w:val="24"/>
        </w:rPr>
        <w:t xml:space="preserve"> </w:t>
      </w:r>
    </w:p>
    <w:p w:rsidR="004A1AB2" w:rsidRPr="006E69E9" w:rsidRDefault="004A1AB2" w:rsidP="004A1AB2"/>
    <w:p w:rsidR="004A1AB2" w:rsidRPr="006E69E9" w:rsidRDefault="004A1AB2" w:rsidP="004A1AB2">
      <w:pPr>
        <w:jc w:val="right"/>
      </w:pPr>
      <w:r>
        <w:rPr>
          <w:rFonts w:ascii="Arial" w:hAnsi="Arial" w:cs="Arial"/>
        </w:rPr>
        <w:t xml:space="preserve"> </w:t>
      </w:r>
      <w:r w:rsidRPr="006E69E9">
        <w:t>(тыс.</w:t>
      </w:r>
      <w:r>
        <w:t xml:space="preserve"> </w:t>
      </w:r>
      <w:r w:rsidRPr="006E69E9">
        <w:t>руб</w:t>
      </w:r>
      <w:r>
        <w:t>.</w:t>
      </w:r>
      <w:r w:rsidRPr="006E69E9">
        <w:t>)</w:t>
      </w:r>
    </w:p>
    <w:tbl>
      <w:tblPr>
        <w:tblW w:w="12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1135"/>
        <w:gridCol w:w="1275"/>
        <w:gridCol w:w="1276"/>
        <w:gridCol w:w="236"/>
        <w:gridCol w:w="1324"/>
      </w:tblGrid>
      <w:tr w:rsidR="004A1AB2" w:rsidRPr="006E69E9" w:rsidTr="00D42BB6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№кода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Наименование источника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201</w:t>
            </w:r>
            <w:r>
              <w:t>8</w:t>
            </w:r>
            <w:r w:rsidRPr="006E69E9">
              <w:t xml:space="preserve"> год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201</w:t>
            </w:r>
            <w:r>
              <w:t>9</w:t>
            </w:r>
            <w:r w:rsidRPr="006E69E9">
              <w:t xml:space="preserve"> год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20</w:t>
            </w:r>
            <w:r>
              <w:t>20</w:t>
            </w:r>
            <w:r w:rsidRPr="006E69E9">
              <w:t xml:space="preserve"> год 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000 01 00 00 00 00 0000 000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>Источ</w:t>
            </w:r>
            <w:r>
              <w:t>ники внутреннего финансирования</w:t>
            </w:r>
            <w:r w:rsidRPr="006E69E9">
              <w:t xml:space="preserve"> дефицита бюджета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0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0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0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000 01 05 00 00 00 0000 000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ind w:left="34" w:hanging="34"/>
              <w:jc w:val="both"/>
            </w:pPr>
            <w:r>
              <w:t>Изменение остатков средств на счетах</w:t>
            </w:r>
            <w:r w:rsidRPr="006E69E9">
              <w:t xml:space="preserve"> по учету средств бюджета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</w:rPr>
            </w:pPr>
            <w:r w:rsidRPr="006E69E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</w:rPr>
            </w:pPr>
            <w:r w:rsidRPr="006E69E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</w:rPr>
            </w:pPr>
            <w:r w:rsidRPr="006E69E9">
              <w:rPr>
                <w:color w:val="000000"/>
              </w:rPr>
              <w:t>0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000 01 05 00 00 00 0000 500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>Увеличение остатков средств  бюджета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18495,7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-15123,64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000 01 05 02 00 00 0000 500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ind w:left="34" w:hanging="34"/>
              <w:jc w:val="both"/>
            </w:pPr>
            <w:r w:rsidRPr="006E69E9">
              <w:t>Увеличение прочих остатков средств бюджета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18495,7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000 01 05 02 01 00 0000 510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 xml:space="preserve">Увеличение прочих остатков денежных средств бюджета 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-18495,7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 xml:space="preserve">000 01 05 02 01 </w:t>
            </w:r>
            <w:r>
              <w:t>10</w:t>
            </w:r>
            <w:r w:rsidRPr="006E69E9">
              <w:t xml:space="preserve"> 0000 510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18495,7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 w:rsidRPr="006E69E9">
              <w:rPr>
                <w:color w:val="000000"/>
              </w:rPr>
              <w:t>-</w:t>
            </w:r>
            <w:r>
              <w:rPr>
                <w:color w:val="000000"/>
              </w:rPr>
              <w:t>15786,0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A1AB2" w:rsidRPr="006E69E9" w:rsidRDefault="004A1AB2" w:rsidP="00D42BB6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4A1AB2" w:rsidRPr="006E69E9" w:rsidRDefault="004A1AB2" w:rsidP="00D42BB6">
            <w:pPr>
              <w:jc w:val="center"/>
            </w:pP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000 01 05 00 00 00 0000 600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>Уменьшение остатков средств  бюджета</w:t>
            </w:r>
          </w:p>
        </w:tc>
        <w:tc>
          <w:tcPr>
            <w:tcW w:w="1135" w:type="dxa"/>
          </w:tcPr>
          <w:p w:rsidR="004A1AB2" w:rsidRPr="0035522B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17841,6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000 01 05 02 00 00 0000 600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 xml:space="preserve">Уменьшение прочих остатков средств бюджета 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17841,6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>000 01 05 02 01 00 0000 610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>Уменьшение прочих остатков денежных средств  бюджета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17841,6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gridAfter w:val="2"/>
          <w:wAfter w:w="1560" w:type="dxa"/>
          <w:cantSplit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  <w:r w:rsidRPr="006E69E9">
              <w:t xml:space="preserve">000 01 05 02 01 </w:t>
            </w:r>
            <w:r>
              <w:t>10</w:t>
            </w:r>
            <w:r w:rsidRPr="006E69E9">
              <w:t> 0000 610</w:t>
            </w: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17841,6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15123,64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</w:rPr>
            </w:pPr>
            <w:r>
              <w:rPr>
                <w:color w:val="000000"/>
              </w:rPr>
              <w:t>15786,0</w:t>
            </w:r>
          </w:p>
        </w:tc>
      </w:tr>
      <w:tr w:rsidR="004A1AB2" w:rsidRPr="006E69E9" w:rsidTr="00D42BB6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4A1AB2" w:rsidRPr="006E69E9" w:rsidRDefault="004A1AB2" w:rsidP="00D42BB6">
            <w:pPr>
              <w:ind w:left="885" w:hanging="885"/>
            </w:pPr>
          </w:p>
        </w:tc>
        <w:tc>
          <w:tcPr>
            <w:tcW w:w="3685" w:type="dxa"/>
          </w:tcPr>
          <w:p w:rsidR="004A1AB2" w:rsidRPr="006E69E9" w:rsidRDefault="004A1AB2" w:rsidP="00D42BB6">
            <w:pPr>
              <w:jc w:val="both"/>
            </w:pPr>
            <w:r w:rsidRPr="006E69E9">
              <w:t>Всего источников финансирования дефицита бюджета</w:t>
            </w:r>
          </w:p>
        </w:tc>
        <w:tc>
          <w:tcPr>
            <w:tcW w:w="113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>
              <w:t>654,1</w:t>
            </w:r>
          </w:p>
        </w:tc>
        <w:tc>
          <w:tcPr>
            <w:tcW w:w="1275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0</w:t>
            </w:r>
          </w:p>
        </w:tc>
        <w:tc>
          <w:tcPr>
            <w:tcW w:w="1276" w:type="dxa"/>
          </w:tcPr>
          <w:p w:rsidR="004A1AB2" w:rsidRPr="006E69E9" w:rsidRDefault="004A1AB2" w:rsidP="00D42BB6">
            <w:pPr>
              <w:ind w:left="885" w:hanging="885"/>
              <w:jc w:val="center"/>
            </w:pPr>
            <w:r w:rsidRPr="006E69E9">
              <w:t>0</w:t>
            </w:r>
          </w:p>
        </w:tc>
      </w:tr>
    </w:tbl>
    <w:p w:rsidR="004A1AB2" w:rsidRDefault="004A1AB2" w:rsidP="004A1AB2"/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17.08.2018  №189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Pr="007464C3" w:rsidRDefault="004A1AB2" w:rsidP="004A1AB2">
      <w:pPr>
        <w:jc w:val="center"/>
        <w:rPr>
          <w:bCs/>
        </w:rPr>
      </w:pPr>
      <w:r w:rsidRPr="007464C3">
        <w:rPr>
          <w:bCs/>
        </w:rPr>
        <w:t>Поступление доходов в бюджет Светлого сельсовета по кодам видов  доходов, подвидов доходов, классификации операций сектора государственного управления, относящихся к доходам бюджета на 2018 год  и на плановый период 2019 -2020 годов</w:t>
      </w:r>
    </w:p>
    <w:p w:rsidR="004A1AB2" w:rsidRPr="001E186F" w:rsidRDefault="004A1AB2" w:rsidP="004A1AB2">
      <w:pPr>
        <w:jc w:val="right"/>
        <w:rPr>
          <w:bCs/>
          <w:sz w:val="28"/>
          <w:szCs w:val="28"/>
        </w:rPr>
      </w:pPr>
      <w:r w:rsidRPr="001E186F">
        <w:rPr>
          <w:bCs/>
          <w:sz w:val="28"/>
          <w:szCs w:val="28"/>
        </w:rPr>
        <w:t>тыс. руб.</w:t>
      </w:r>
    </w:p>
    <w:tbl>
      <w:tblPr>
        <w:tblW w:w="111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174"/>
        <w:gridCol w:w="1266"/>
        <w:gridCol w:w="1160"/>
      </w:tblGrid>
      <w:tr w:rsidR="004A1AB2" w:rsidRPr="001E186F" w:rsidTr="00D42BB6">
        <w:trPr>
          <w:trHeight w:val="661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2018год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2020</w:t>
            </w:r>
          </w:p>
        </w:tc>
      </w:tr>
      <w:tr w:rsidR="004A1AB2" w:rsidRPr="001E186F" w:rsidTr="00D42BB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3283,7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3481,74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3600,5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367,9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382,24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400,7</w:t>
            </w:r>
          </w:p>
        </w:tc>
      </w:tr>
      <w:tr w:rsidR="004A1AB2" w:rsidRPr="001E186F" w:rsidTr="00D42BB6">
        <w:trPr>
          <w:trHeight w:val="37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367,9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382,24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400,7</w:t>
            </w:r>
          </w:p>
        </w:tc>
      </w:tr>
      <w:tr w:rsidR="004A1AB2" w:rsidRPr="001E186F" w:rsidTr="00D42BB6">
        <w:trPr>
          <w:trHeight w:val="9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349,1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363,1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381,2</w:t>
            </w:r>
          </w:p>
        </w:tc>
      </w:tr>
      <w:tr w:rsidR="004A1AB2" w:rsidRPr="001E186F" w:rsidTr="00D42BB6">
        <w:trPr>
          <w:trHeight w:val="9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7,5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7,64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7,8</w:t>
            </w:r>
          </w:p>
        </w:tc>
      </w:tr>
      <w:tr w:rsidR="004A1AB2" w:rsidRPr="001E186F" w:rsidTr="00D42BB6">
        <w:trPr>
          <w:trHeight w:val="66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РФ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11,3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11,7</w:t>
            </w:r>
          </w:p>
        </w:tc>
      </w:tr>
      <w:tr w:rsidR="004A1AB2" w:rsidRPr="001E186F" w:rsidTr="00D42BB6">
        <w:trPr>
          <w:trHeight w:val="66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976,0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1094,6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1129,7</w:t>
            </w:r>
          </w:p>
        </w:tc>
      </w:tr>
      <w:tr w:rsidR="004A1AB2" w:rsidRPr="001E186F" w:rsidTr="00D42BB6">
        <w:trPr>
          <w:trHeight w:val="66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976,0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1094,6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1129,7</w:t>
            </w:r>
          </w:p>
        </w:tc>
      </w:tr>
      <w:tr w:rsidR="004A1AB2" w:rsidRPr="001E186F" w:rsidTr="00D42BB6">
        <w:trPr>
          <w:trHeight w:val="93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Доходы от уплаты акцизов на диз.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410,2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429,7</w:t>
            </w:r>
          </w:p>
        </w:tc>
      </w:tr>
      <w:tr w:rsidR="004A1AB2" w:rsidRPr="001E186F" w:rsidTr="00D42BB6">
        <w:trPr>
          <w:trHeight w:val="93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Доходы от уплаты акцизов на моторные масла для дизельн. карбюрат.(инжект.)двигателей,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2,9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2,9</w:t>
            </w:r>
          </w:p>
        </w:tc>
      </w:tr>
      <w:tr w:rsidR="004A1AB2" w:rsidRPr="001E186F" w:rsidTr="00D42BB6">
        <w:trPr>
          <w:trHeight w:val="93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lastRenderedPageBreak/>
              <w:t>Доходы от уплаты акцизов на автомоб.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737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771,5</w:t>
            </w:r>
          </w:p>
        </w:tc>
      </w:tr>
      <w:tr w:rsidR="004A1AB2" w:rsidRPr="001E186F" w:rsidTr="00D42BB6">
        <w:trPr>
          <w:trHeight w:val="9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-71,3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-55,5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-74,4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30,1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28,0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30,1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28,0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30,1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1893,8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1957,9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2022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237,8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301,9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366</w:t>
            </w:r>
          </w:p>
        </w:tc>
      </w:tr>
      <w:tr w:rsidR="004A1AB2" w:rsidRPr="001E186F" w:rsidTr="00D42BB6">
        <w:trPr>
          <w:trHeight w:val="6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Налог на имущество физич.лиц, взимаем.по ставкам, применяемым к объектам налогообложения, расположен.в границах 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237,8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301,9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366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1656,0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1656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1656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146,0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146</w:t>
            </w:r>
          </w:p>
        </w:tc>
      </w:tr>
      <w:tr w:rsidR="004A1AB2" w:rsidRPr="001E186F" w:rsidTr="00D42BB6">
        <w:trPr>
          <w:trHeight w:val="6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146,0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146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1510,0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1510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1510</w:t>
            </w:r>
          </w:p>
        </w:tc>
      </w:tr>
      <w:tr w:rsidR="004A1AB2" w:rsidRPr="001E186F" w:rsidTr="00D42BB6">
        <w:trPr>
          <w:trHeight w:val="6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1510,0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1510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1510</w:t>
            </w:r>
          </w:p>
        </w:tc>
      </w:tr>
      <w:tr w:rsidR="004A1AB2" w:rsidRPr="001E186F" w:rsidTr="00D42BB6">
        <w:trPr>
          <w:trHeight w:val="142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</w:t>
            </w:r>
          </w:p>
        </w:tc>
      </w:tr>
      <w:tr w:rsidR="004A1AB2" w:rsidRPr="001E186F" w:rsidTr="00D42BB6">
        <w:trPr>
          <w:trHeight w:val="72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jc w:val="both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18</w:t>
            </w:r>
          </w:p>
        </w:tc>
      </w:tr>
      <w:tr w:rsidR="004A1AB2" w:rsidRPr="001E186F" w:rsidTr="00D42BB6">
        <w:trPr>
          <w:trHeight w:val="40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Государственная пошлина на совершение нотариальных действий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</w:t>
            </w:r>
          </w:p>
        </w:tc>
      </w:tr>
      <w:tr w:rsidR="004A1AB2" w:rsidRPr="001E186F" w:rsidTr="00D42BB6">
        <w:trPr>
          <w:trHeight w:val="450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14557,9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11641,9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12185,5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10787,3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11434,1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10670,9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10082,3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10173,7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10131,3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 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 xml:space="preserve">обеспеченности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10082,3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10173,7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10131,3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1260,4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539,6</w:t>
            </w:r>
          </w:p>
        </w:tc>
      </w:tr>
      <w:tr w:rsidR="004A1AB2" w:rsidRPr="001E186F" w:rsidTr="00D42BB6">
        <w:trPr>
          <w:trHeight w:val="54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1260,4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539,6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205,8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207,8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214,6</w:t>
            </w:r>
          </w:p>
        </w:tc>
      </w:tr>
      <w:tr w:rsidR="004A1AB2" w:rsidRPr="001E186F" w:rsidTr="00D42BB6">
        <w:trPr>
          <w:trHeight w:val="6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185,8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187,8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194,6</w:t>
            </w:r>
          </w:p>
        </w:tc>
      </w:tr>
      <w:tr w:rsidR="004A1AB2" w:rsidRPr="001E186F" w:rsidTr="00D42BB6">
        <w:trPr>
          <w:trHeight w:val="6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185,8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187,8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194,6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Субвенции бюджетам  на государственную регистрацию актов гражданск. состояния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</w:t>
            </w:r>
          </w:p>
        </w:tc>
      </w:tr>
      <w:tr w:rsidR="004A1AB2" w:rsidRPr="001E186F" w:rsidTr="00D42BB6">
        <w:trPr>
          <w:trHeight w:val="6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20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3564,8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1300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1300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3564,8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sz w:val="28"/>
                <w:szCs w:val="28"/>
              </w:rPr>
            </w:pPr>
            <w:r w:rsidRPr="001E186F">
              <w:rPr>
                <w:sz w:val="28"/>
                <w:szCs w:val="28"/>
              </w:rPr>
              <w:t>1300</w:t>
            </w:r>
          </w:p>
        </w:tc>
      </w:tr>
      <w:tr w:rsidR="004A1AB2" w:rsidRPr="001E186F" w:rsidTr="00D42BB6">
        <w:trPr>
          <w:trHeight w:val="315"/>
        </w:trPr>
        <w:tc>
          <w:tcPr>
            <w:tcW w:w="7655" w:type="dxa"/>
            <w:shd w:val="clear" w:color="auto" w:fill="auto"/>
            <w:vAlign w:val="bottom"/>
            <w:hideMark/>
          </w:tcPr>
          <w:p w:rsidR="004A1AB2" w:rsidRPr="001E186F" w:rsidRDefault="004A1AB2" w:rsidP="00D42BB6">
            <w:pPr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17841,6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15123,64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1AB2" w:rsidRPr="001E186F" w:rsidRDefault="004A1AB2" w:rsidP="00D42BB6">
            <w:pPr>
              <w:jc w:val="center"/>
              <w:rPr>
                <w:bCs/>
                <w:sz w:val="28"/>
                <w:szCs w:val="28"/>
              </w:rPr>
            </w:pPr>
            <w:r w:rsidRPr="001E186F">
              <w:rPr>
                <w:bCs/>
                <w:sz w:val="28"/>
                <w:szCs w:val="28"/>
              </w:rPr>
              <w:t>15786</w:t>
            </w:r>
          </w:p>
        </w:tc>
      </w:tr>
    </w:tbl>
    <w:p w:rsidR="004A1AB2" w:rsidRPr="001E186F" w:rsidRDefault="004A1AB2" w:rsidP="004A1AB2">
      <w:pPr>
        <w:ind w:left="4962"/>
        <w:rPr>
          <w:b/>
          <w:bCs/>
          <w:sz w:val="28"/>
          <w:szCs w:val="28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Приложение № 6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A1AB2" w:rsidRDefault="004A1AB2" w:rsidP="004A1AB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17.08.2018 № 189</w:t>
      </w:r>
    </w:p>
    <w:p w:rsidR="004A1AB2" w:rsidRDefault="004A1AB2" w:rsidP="004A1AB2">
      <w:pPr>
        <w:jc w:val="center"/>
        <w:rPr>
          <w:sz w:val="32"/>
          <w:szCs w:val="32"/>
        </w:rPr>
      </w:pPr>
    </w:p>
    <w:p w:rsidR="004A1AB2" w:rsidRDefault="004A1AB2" w:rsidP="004A1AB2">
      <w:pPr>
        <w:jc w:val="center"/>
      </w:pPr>
      <w:r>
        <w:t xml:space="preserve">Распределение </w:t>
      </w:r>
      <w:r w:rsidRPr="007C4539">
        <w:t xml:space="preserve">бюджетных ассигнований </w:t>
      </w:r>
      <w:r>
        <w:t>муниципального образования Светлый сельсовет Сакмарского района Оренбургской области</w:t>
      </w:r>
      <w:r w:rsidRPr="007C4539">
        <w:t xml:space="preserve"> на 201</w:t>
      </w:r>
      <w:r>
        <w:t>8</w:t>
      </w:r>
      <w:r w:rsidRPr="007C4539">
        <w:t xml:space="preserve"> г на плановый период 201</w:t>
      </w:r>
      <w:r>
        <w:t>9</w:t>
      </w:r>
      <w:r w:rsidRPr="007C4539">
        <w:t xml:space="preserve"> -20</w:t>
      </w:r>
      <w:r>
        <w:t>20</w:t>
      </w:r>
      <w:r w:rsidRPr="007C4539">
        <w:t>гг.</w:t>
      </w:r>
      <w:r w:rsidRPr="00797638">
        <w:t xml:space="preserve"> </w:t>
      </w:r>
      <w:r w:rsidRPr="007C4539">
        <w:t>расходов классификации расходов бюджетов</w:t>
      </w:r>
    </w:p>
    <w:p w:rsidR="004A1AB2" w:rsidRPr="007C4539" w:rsidRDefault="004A1AB2" w:rsidP="004A1AB2">
      <w:pPr>
        <w:jc w:val="center"/>
      </w:pPr>
    </w:p>
    <w:tbl>
      <w:tblPr>
        <w:tblpPr w:leftFromText="180" w:rightFromText="180" w:vertAnchor="text" w:horzAnchor="margin" w:tblpXSpec="center" w:tblpY="13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708"/>
        <w:gridCol w:w="759"/>
        <w:gridCol w:w="1226"/>
        <w:gridCol w:w="1179"/>
        <w:gridCol w:w="1204"/>
      </w:tblGrid>
      <w:tr w:rsidR="004A1AB2" w:rsidRPr="007C4539" w:rsidTr="00D42BB6">
        <w:trPr>
          <w:trHeight w:val="615"/>
        </w:trPr>
        <w:tc>
          <w:tcPr>
            <w:tcW w:w="4495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Наименование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РЗ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ПР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201</w:t>
            </w:r>
            <w:r>
              <w:t>8</w:t>
            </w:r>
            <w:r w:rsidRPr="007C4539"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 w:rsidRPr="007C4539">
              <w:t>201</w:t>
            </w:r>
            <w:r>
              <w:t>9</w:t>
            </w:r>
            <w:r w:rsidRPr="007C4539">
              <w:t>год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20</w:t>
            </w:r>
            <w:r>
              <w:t>20</w:t>
            </w:r>
            <w:r w:rsidRPr="007C4539">
              <w:t xml:space="preserve"> год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6210,4</w:t>
            </w:r>
          </w:p>
        </w:tc>
        <w:tc>
          <w:tcPr>
            <w:tcW w:w="117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4465,6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4412,2</w:t>
            </w:r>
          </w:p>
        </w:tc>
      </w:tr>
      <w:tr w:rsidR="004A1AB2" w:rsidRPr="007C4539" w:rsidTr="00D42BB6">
        <w:trPr>
          <w:trHeight w:val="6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</w:tr>
      <w:tr w:rsidR="004A1AB2" w:rsidRPr="007C4539" w:rsidTr="00D42BB6">
        <w:trPr>
          <w:trHeight w:val="9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37</w:t>
            </w:r>
            <w:r w:rsidRPr="007C4539">
              <w:t>20,5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36</w:t>
            </w:r>
            <w:r w:rsidRPr="007C4539">
              <w:t>45,6</w:t>
            </w:r>
          </w:p>
        </w:tc>
      </w:tr>
      <w:tr w:rsidR="004A1AB2" w:rsidRPr="007C4539" w:rsidTr="00D42BB6">
        <w:trPr>
          <w:trHeight w:val="900"/>
        </w:trPr>
        <w:tc>
          <w:tcPr>
            <w:tcW w:w="4495" w:type="dxa"/>
            <w:vAlign w:val="bottom"/>
          </w:tcPr>
          <w:p w:rsidR="004A1AB2" w:rsidRPr="007C4539" w:rsidRDefault="004A1AB2" w:rsidP="00D42BB6">
            <w: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226" w:type="dxa"/>
            <w:vAlign w:val="bottom"/>
          </w:tcPr>
          <w:p w:rsidR="004A1AB2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79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1204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</w:tr>
      <w:tr w:rsidR="004A1AB2" w:rsidRPr="007C4539" w:rsidTr="00D42BB6">
        <w:trPr>
          <w:trHeight w:val="900"/>
        </w:trPr>
        <w:tc>
          <w:tcPr>
            <w:tcW w:w="4495" w:type="dxa"/>
            <w:vAlign w:val="bottom"/>
          </w:tcPr>
          <w:p w:rsidR="004A1AB2" w:rsidRPr="007C4539" w:rsidRDefault="004A1AB2" w:rsidP="00D42BB6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1226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79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204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Резервные фонды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11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37,0</w:t>
            </w: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630"/>
        </w:trPr>
        <w:tc>
          <w:tcPr>
            <w:tcW w:w="4495" w:type="dxa"/>
            <w:vAlign w:val="bottom"/>
          </w:tcPr>
          <w:p w:rsidR="004A1AB2" w:rsidRPr="007C4539" w:rsidRDefault="004A1AB2" w:rsidP="00D42BB6">
            <w: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226" w:type="dxa"/>
            <w:vAlign w:val="bottom"/>
          </w:tcPr>
          <w:p w:rsidR="004A1AB2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179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204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21,5</w:t>
            </w:r>
          </w:p>
        </w:tc>
      </w:tr>
      <w:tr w:rsidR="004A1AB2" w:rsidRPr="007C4539" w:rsidTr="00D42BB6">
        <w:trPr>
          <w:trHeight w:val="63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63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Осуществление первичного воинского учета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03.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63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743,5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640,0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640,0</w:t>
            </w:r>
          </w:p>
        </w:tc>
      </w:tr>
      <w:tr w:rsidR="004A1AB2" w:rsidRPr="007C4539" w:rsidTr="00D42BB6">
        <w:trPr>
          <w:trHeight w:val="6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Органы юстиции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04.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lastRenderedPageBreak/>
              <w:t>03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226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79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204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lastRenderedPageBreak/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10.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14</w:t>
            </w:r>
          </w:p>
        </w:tc>
        <w:tc>
          <w:tcPr>
            <w:tcW w:w="1226" w:type="dxa"/>
            <w:vAlign w:val="bottom"/>
          </w:tcPr>
          <w:p w:rsidR="004A1AB2" w:rsidRDefault="004A1AB2" w:rsidP="00D42BB6">
            <w:pPr>
              <w:jc w:val="right"/>
            </w:pPr>
            <w:r>
              <w:t>4,0</w:t>
            </w:r>
          </w:p>
        </w:tc>
        <w:tc>
          <w:tcPr>
            <w:tcW w:w="1179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204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2760,6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1326,1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2661,2</w:t>
            </w: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Дорожное хозяйство( дорожные фонды)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09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7C4539" w:rsidTr="00D42BB6">
        <w:trPr>
          <w:trHeight w:val="6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Другие вопросы в</w:t>
            </w:r>
            <w:r>
              <w:t xml:space="preserve"> о</w:t>
            </w:r>
            <w:r w:rsidRPr="007C4539"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04.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12.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3436,1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4060,14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3809,6</w:t>
            </w: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Жилищное хозяйство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63,0</w:t>
            </w: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2020,5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1244,00</w:t>
            </w:r>
          </w:p>
        </w:tc>
      </w:tr>
      <w:tr w:rsidR="004A1AB2" w:rsidRPr="007C4539" w:rsidTr="00D42BB6">
        <w:trPr>
          <w:trHeight w:val="6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Благоустройство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2465,6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2565,6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/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Культура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01.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/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2415,0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1353,6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632,8</w:t>
            </w:r>
          </w:p>
        </w:tc>
      </w:tr>
      <w:tr w:rsidR="004A1AB2" w:rsidRPr="007C4539" w:rsidTr="00D42BB6">
        <w:trPr>
          <w:trHeight w:val="30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2321,8</w:t>
            </w: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>
              <w:t xml:space="preserve">   1260,4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  <w:r>
              <w:t>539,6</w:t>
            </w:r>
          </w:p>
        </w:tc>
      </w:tr>
      <w:tr w:rsidR="004A1AB2" w:rsidRPr="007C4539" w:rsidTr="00D42BB6">
        <w:trPr>
          <w:trHeight w:val="6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6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Массовый спорт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120,0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99</w:t>
            </w:r>
          </w:p>
        </w:tc>
        <w:tc>
          <w:tcPr>
            <w:tcW w:w="759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341,4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686,6</w:t>
            </w:r>
          </w:p>
        </w:tc>
      </w:tr>
      <w:tr w:rsidR="004A1AB2" w:rsidRPr="007C4539" w:rsidTr="00D42BB6">
        <w:trPr>
          <w:trHeight w:val="315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759" w:type="dxa"/>
            <w:noWrap/>
            <w:vAlign w:val="bottom"/>
          </w:tcPr>
          <w:p w:rsidR="004A1AB2" w:rsidRPr="007C4539" w:rsidRDefault="004A1AB2" w:rsidP="00D42BB6"/>
        </w:tc>
        <w:tc>
          <w:tcPr>
            <w:tcW w:w="122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 </w:t>
            </w:r>
          </w:p>
        </w:tc>
        <w:tc>
          <w:tcPr>
            <w:tcW w:w="1179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60"/>
        </w:trPr>
        <w:tc>
          <w:tcPr>
            <w:tcW w:w="4495" w:type="dxa"/>
            <w:vAlign w:val="bottom"/>
          </w:tcPr>
          <w:p w:rsidR="004A1AB2" w:rsidRPr="007C4539" w:rsidRDefault="004A1AB2" w:rsidP="00D42BB6">
            <w:r w:rsidRPr="007C4539"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4A1AB2" w:rsidRPr="007C4539" w:rsidRDefault="004A1AB2" w:rsidP="00D42BB6"/>
        </w:tc>
        <w:tc>
          <w:tcPr>
            <w:tcW w:w="759" w:type="dxa"/>
            <w:noWrap/>
            <w:vAlign w:val="bottom"/>
          </w:tcPr>
          <w:p w:rsidR="004A1AB2" w:rsidRPr="007C4539" w:rsidRDefault="004A1AB2" w:rsidP="00D42BB6"/>
        </w:tc>
        <w:tc>
          <w:tcPr>
            <w:tcW w:w="122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18495,7</w:t>
            </w:r>
          </w:p>
        </w:tc>
        <w:tc>
          <w:tcPr>
            <w:tcW w:w="1179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15123,64</w:t>
            </w:r>
          </w:p>
          <w:p w:rsidR="004A1AB2" w:rsidRPr="007C4539" w:rsidRDefault="004A1AB2" w:rsidP="00D42BB6">
            <w:pPr>
              <w:jc w:val="right"/>
            </w:pPr>
          </w:p>
        </w:tc>
        <w:tc>
          <w:tcPr>
            <w:tcW w:w="1204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15786,0</w:t>
            </w:r>
          </w:p>
        </w:tc>
      </w:tr>
    </w:tbl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Default="004A1AB2" w:rsidP="004A1AB2">
      <w:pPr>
        <w:jc w:val="center"/>
      </w:pPr>
    </w:p>
    <w:p w:rsidR="004A1AB2" w:rsidRPr="007464C3" w:rsidRDefault="004A1AB2" w:rsidP="004A1AB2">
      <w:pPr>
        <w:rPr>
          <w:b/>
          <w:bCs/>
          <w:sz w:val="32"/>
          <w:szCs w:val="32"/>
        </w:rPr>
      </w:pPr>
      <w:r>
        <w:t xml:space="preserve">                                                                  </w:t>
      </w:r>
      <w:r w:rsidRPr="007464C3">
        <w:rPr>
          <w:b/>
          <w:bCs/>
          <w:sz w:val="32"/>
          <w:szCs w:val="32"/>
        </w:rPr>
        <w:t>Приложение № 7</w:t>
      </w:r>
    </w:p>
    <w:p w:rsidR="004A1AB2" w:rsidRPr="007464C3" w:rsidRDefault="004A1AB2" w:rsidP="004A1AB2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4A1AB2" w:rsidRPr="007464C3" w:rsidRDefault="004A1AB2" w:rsidP="004A1AB2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4A1AB2" w:rsidRPr="007464C3" w:rsidRDefault="004A1AB2" w:rsidP="004A1AB2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4A1AB2" w:rsidRPr="007464C3" w:rsidRDefault="004A1AB2" w:rsidP="004A1AB2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4A1AB2" w:rsidRPr="007464C3" w:rsidRDefault="004A1AB2" w:rsidP="004A1AB2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4A1AB2" w:rsidRPr="007464C3" w:rsidRDefault="004A1AB2" w:rsidP="004A1AB2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>02</w:t>
      </w:r>
      <w:r w:rsidRPr="007464C3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8</w:t>
      </w:r>
      <w:r w:rsidRPr="007464C3">
        <w:rPr>
          <w:b/>
          <w:bCs/>
          <w:sz w:val="32"/>
          <w:szCs w:val="32"/>
        </w:rPr>
        <w:t>.2018 №</w:t>
      </w:r>
      <w:r>
        <w:rPr>
          <w:b/>
          <w:bCs/>
          <w:sz w:val="32"/>
          <w:szCs w:val="32"/>
        </w:rPr>
        <w:t>186</w:t>
      </w:r>
      <w:r w:rsidRPr="007464C3">
        <w:rPr>
          <w:b/>
          <w:bCs/>
          <w:sz w:val="32"/>
          <w:szCs w:val="32"/>
        </w:rPr>
        <w:t xml:space="preserve"> </w:t>
      </w:r>
    </w:p>
    <w:p w:rsidR="004A1AB2" w:rsidRDefault="004A1AB2" w:rsidP="004A1AB2">
      <w:pPr>
        <w:jc w:val="center"/>
        <w:rPr>
          <w:sz w:val="32"/>
          <w:szCs w:val="32"/>
        </w:rPr>
      </w:pPr>
    </w:p>
    <w:p w:rsidR="004A1AB2" w:rsidRPr="007464C3" w:rsidRDefault="004A1AB2" w:rsidP="004A1AB2">
      <w:pPr>
        <w:jc w:val="center"/>
        <w:rPr>
          <w:bCs/>
        </w:rPr>
      </w:pPr>
      <w:r w:rsidRPr="007464C3">
        <w:rPr>
          <w:bCs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2018 год на плановый период 2019-2020 годы по разделам, подразделам, целевым статьям и видам расходов классификации расходов бюджета.</w:t>
      </w:r>
    </w:p>
    <w:p w:rsidR="004A1AB2" w:rsidRDefault="004A1AB2" w:rsidP="004A1AB2">
      <w:pPr>
        <w:jc w:val="center"/>
        <w:rPr>
          <w:b/>
          <w:bCs/>
        </w:rPr>
      </w:pPr>
    </w:p>
    <w:p w:rsidR="004A1AB2" w:rsidRPr="007C4539" w:rsidRDefault="004A1AB2" w:rsidP="004A1AB2">
      <w:pPr>
        <w:jc w:val="center"/>
        <w:rPr>
          <w:b/>
          <w:bCs/>
        </w:rPr>
      </w:pPr>
    </w:p>
    <w:tbl>
      <w:tblPr>
        <w:tblW w:w="110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851"/>
        <w:gridCol w:w="1037"/>
        <w:gridCol w:w="1116"/>
        <w:gridCol w:w="996"/>
      </w:tblGrid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Наименование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РЗ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ПР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ЦСР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ВР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center"/>
            </w:pPr>
            <w:r w:rsidRPr="007C4539">
              <w:t>201</w:t>
            </w:r>
            <w:r>
              <w:t>8</w:t>
            </w:r>
            <w:r w:rsidRPr="007C4539">
              <w:t>год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201</w:t>
            </w:r>
            <w:r>
              <w:t>9</w:t>
            </w:r>
            <w:r w:rsidRPr="007C4539">
              <w:t xml:space="preserve"> год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20</w:t>
            </w:r>
            <w:r>
              <w:t>20</w:t>
            </w:r>
            <w:r w:rsidRPr="007C4539">
              <w:t xml:space="preserve"> год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EC5A6E" w:rsidRDefault="004A1AB2" w:rsidP="00D42BB6">
            <w:pPr>
              <w:jc w:val="right"/>
            </w:pPr>
            <w:r>
              <w:t>6210,4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4465,6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43</w:t>
            </w:r>
            <w:r>
              <w:t>70</w:t>
            </w:r>
            <w:r w:rsidRPr="007C4539">
              <w:t>,</w:t>
            </w:r>
            <w:r>
              <w:t>2</w:t>
            </w:r>
          </w:p>
        </w:tc>
      </w:tr>
      <w:tr w:rsidR="004A1AB2" w:rsidRPr="007C4539" w:rsidTr="00D42BB6">
        <w:trPr>
          <w:trHeight w:val="94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noWrap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</w:t>
            </w:r>
            <w:r w:rsidRPr="007C4539">
              <w:t xml:space="preserve">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</w:tr>
      <w:tr w:rsidR="004A1AB2" w:rsidRPr="007C4539" w:rsidTr="00D42BB6">
        <w:trPr>
          <w:trHeight w:val="9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"Муниципальное управление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 </w:t>
            </w:r>
          </w:p>
        </w:tc>
        <w:tc>
          <w:tcPr>
            <w:tcW w:w="500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</w:t>
            </w:r>
            <w:r w:rsidRPr="007C4539">
              <w:t xml:space="preserve"> 1 00 00000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591927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</w:tr>
      <w:tr w:rsidR="004A1AB2" w:rsidRPr="007C4539" w:rsidTr="00D42BB6">
        <w:trPr>
          <w:trHeight w:val="915"/>
        </w:trPr>
        <w:tc>
          <w:tcPr>
            <w:tcW w:w="4395" w:type="dxa"/>
            <w:vAlign w:val="bottom"/>
          </w:tcPr>
          <w:p w:rsidR="004A1AB2" w:rsidRDefault="004A1AB2" w:rsidP="00D42BB6">
            <w:r w:rsidRPr="007C4539">
              <w:t>Основное мероприятие</w:t>
            </w:r>
            <w:r>
              <w:t xml:space="preserve"> 7 </w:t>
            </w:r>
          </w:p>
          <w:p w:rsidR="004A1AB2" w:rsidRPr="007C4539" w:rsidRDefault="004A1AB2" w:rsidP="00D42BB6"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42 1 07 00000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703,1</w:t>
            </w: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</w:t>
            </w:r>
            <w:r w:rsidRPr="007C4539">
              <w:t xml:space="preserve"> 1 0</w:t>
            </w:r>
            <w:r>
              <w:t>7</w:t>
            </w:r>
            <w:r w:rsidRPr="007C4539">
              <w:t xml:space="preserve"> 10010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591927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703,1</w:t>
            </w:r>
          </w:p>
        </w:tc>
      </w:tr>
      <w:tr w:rsidR="004A1AB2" w:rsidRPr="007C4539" w:rsidTr="00D42BB6">
        <w:trPr>
          <w:trHeight w:val="89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42 1 07 10010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120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703,1</w:t>
            </w:r>
          </w:p>
        </w:tc>
      </w:tr>
      <w:tr w:rsidR="004A1AB2" w:rsidRPr="007C4539" w:rsidTr="00D42BB6">
        <w:trPr>
          <w:trHeight w:val="12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591927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</w:t>
            </w:r>
            <w:r>
              <w:t>7</w:t>
            </w:r>
            <w:r w:rsidRPr="007C4539">
              <w:t>20,5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3645,6</w:t>
            </w:r>
          </w:p>
        </w:tc>
      </w:tr>
      <w:tr w:rsidR="004A1AB2" w:rsidRPr="007C4539" w:rsidTr="00D42BB6">
        <w:trPr>
          <w:trHeight w:val="12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EC5A6E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</w:t>
            </w:r>
            <w:r>
              <w:t>7</w:t>
            </w:r>
            <w:r w:rsidRPr="007C4539">
              <w:t>20,5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3645,6</w:t>
            </w:r>
          </w:p>
        </w:tc>
      </w:tr>
      <w:tr w:rsidR="004A1AB2" w:rsidRPr="007C4539" w:rsidTr="00D42BB6">
        <w:trPr>
          <w:trHeight w:val="12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"Муниципальное управление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EC5A6E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</w:t>
            </w:r>
            <w:r>
              <w:t>7</w:t>
            </w:r>
            <w:r w:rsidRPr="007C4539">
              <w:t>20,5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3645,6</w:t>
            </w:r>
          </w:p>
        </w:tc>
      </w:tr>
      <w:tr w:rsidR="004A1AB2" w:rsidRPr="007C4539" w:rsidTr="00D42BB6">
        <w:trPr>
          <w:trHeight w:val="76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42 1 01 00000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EC5A6E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</w:t>
            </w:r>
            <w:r>
              <w:t>7</w:t>
            </w:r>
            <w:r w:rsidRPr="007C4539">
              <w:t>20,5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3645,6</w:t>
            </w:r>
          </w:p>
        </w:tc>
      </w:tr>
      <w:tr w:rsidR="004A1AB2" w:rsidRPr="007C4539" w:rsidTr="00D42BB6">
        <w:trPr>
          <w:trHeight w:val="6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42 1 01 10020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EC5A6E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</w:t>
            </w:r>
            <w:r>
              <w:t>7</w:t>
            </w:r>
            <w:r w:rsidRPr="007C4539">
              <w:t>20,5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3645,6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1037" w:type="dxa"/>
            <w:vAlign w:val="bottom"/>
          </w:tcPr>
          <w:p w:rsidR="004A1AB2" w:rsidRPr="0031286C" w:rsidRDefault="004A1AB2" w:rsidP="00D42BB6">
            <w:pPr>
              <w:jc w:val="right"/>
            </w:pPr>
            <w:r>
              <w:t>2239,3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1998,7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1998,7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B96EA1" w:rsidRDefault="004A1AB2" w:rsidP="00D42BB6">
            <w:pPr>
              <w:jc w:val="right"/>
            </w:pPr>
            <w:r>
              <w:t>1402,8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1706,8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1631,9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850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18,4</w:t>
            </w:r>
          </w:p>
        </w:tc>
        <w:tc>
          <w:tcPr>
            <w:tcW w:w="1116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15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15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"Муниципальное управление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420EC1"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t>д</w:t>
            </w:r>
            <w:r w:rsidRPr="00420EC1"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42 1 05 00000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Default="004A1AB2" w:rsidP="00D42BB6">
            <w: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vAlign w:val="bottom"/>
          </w:tcPr>
          <w:p w:rsidR="004A1AB2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>
              <w:t>42,0</w:t>
            </w: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Default="004A1AB2" w:rsidP="00D42BB6">
            <w:r w:rsidRPr="007C4539"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A1AB2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>
              <w:t>42,0</w:t>
            </w: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Обеспечение проведения выборов и референдумов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/>
        </w:tc>
        <w:tc>
          <w:tcPr>
            <w:tcW w:w="996" w:type="dxa"/>
            <w:noWrap/>
            <w:vAlign w:val="bottom"/>
          </w:tcPr>
          <w:p w:rsidR="004A1AB2" w:rsidRPr="007C4539" w:rsidRDefault="004A1AB2" w:rsidP="00D42BB6"/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/>
        </w:tc>
        <w:tc>
          <w:tcPr>
            <w:tcW w:w="996" w:type="dxa"/>
            <w:noWrap/>
            <w:vAlign w:val="bottom"/>
          </w:tcPr>
          <w:p w:rsidR="004A1AB2" w:rsidRPr="007C4539" w:rsidRDefault="004A1AB2" w:rsidP="00D42BB6"/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/>
        </w:tc>
        <w:tc>
          <w:tcPr>
            <w:tcW w:w="996" w:type="dxa"/>
            <w:noWrap/>
            <w:vAlign w:val="bottom"/>
          </w:tcPr>
          <w:p w:rsidR="004A1AB2" w:rsidRPr="007C4539" w:rsidRDefault="004A1AB2" w:rsidP="00D42BB6"/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 xml:space="preserve">Проведение выборов в представительные органы </w:t>
            </w:r>
            <w:r>
              <w:lastRenderedPageBreak/>
              <w:t>муниципального образования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10 2 00 10040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/>
        </w:tc>
        <w:tc>
          <w:tcPr>
            <w:tcW w:w="996" w:type="dxa"/>
            <w:noWrap/>
            <w:vAlign w:val="bottom"/>
          </w:tcPr>
          <w:p w:rsidR="004A1AB2" w:rsidRPr="007C4539" w:rsidRDefault="004A1AB2" w:rsidP="00D42BB6"/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10 2 00 10040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/>
        </w:tc>
        <w:tc>
          <w:tcPr>
            <w:tcW w:w="996" w:type="dxa"/>
            <w:noWrap/>
            <w:vAlign w:val="bottom"/>
          </w:tcPr>
          <w:p w:rsidR="004A1AB2" w:rsidRPr="007C4539" w:rsidRDefault="004A1AB2" w:rsidP="00D42BB6"/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Резервные фонды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37,0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noWrap/>
            <w:vAlign w:val="bottom"/>
          </w:tcPr>
          <w:p w:rsidR="004A1AB2" w:rsidRPr="007C4539" w:rsidRDefault="004A1AB2" w:rsidP="00D42BB6">
            <w:r w:rsidRPr="007C4539"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37,0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10 2 00 00000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37,0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37,0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Резервные средства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870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37,0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"Муниципальное управление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42 1 05 90020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21,5</w:t>
            </w: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42 1 05 90020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21,5</w:t>
            </w: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204,1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21,5</w:t>
            </w: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Исполнение судебных актов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42  1 05 90020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830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1209,3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51640C" w:rsidRDefault="004A1AB2" w:rsidP="00D42BB6">
            <w: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4A1AB2" w:rsidRPr="0051640C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4A1AB2" w:rsidRPr="0051640C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A1AB2" w:rsidRPr="0051640C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4A1AB2" w:rsidRPr="0051640C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037" w:type="dxa"/>
            <w:vAlign w:val="bottom"/>
          </w:tcPr>
          <w:p w:rsidR="004A1AB2" w:rsidRPr="000E4D67" w:rsidRDefault="004A1AB2" w:rsidP="00D42BB6">
            <w:pPr>
              <w:jc w:val="right"/>
            </w:pPr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3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"Муниципальное управление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Основное мероприятие 3</w:t>
            </w:r>
            <w:r w:rsidRPr="007C4539"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42 1 03</w:t>
            </w:r>
            <w:r w:rsidRPr="007C4539">
              <w:t xml:space="preserve">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42 1 03</w:t>
            </w:r>
            <w:r w:rsidRPr="007C4539">
              <w:t xml:space="preserve"> 51180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42 1 03</w:t>
            </w:r>
            <w:r w:rsidRPr="007C4539">
              <w:t xml:space="preserve"> 51180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183,8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185,4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191,7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42 1 03</w:t>
            </w:r>
            <w:r w:rsidRPr="007C4539">
              <w:t xml:space="preserve"> 51180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2,9</w:t>
            </w:r>
          </w:p>
        </w:tc>
      </w:tr>
      <w:tr w:rsidR="004A1AB2" w:rsidRPr="007C4539" w:rsidTr="00D42BB6">
        <w:trPr>
          <w:trHeight w:val="6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743,5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640,0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640,0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Органы юстиции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10 5 00 00000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10 5 00 59302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10 5 00 59302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7C4539" w:rsidTr="00D42BB6">
        <w:trPr>
          <w:trHeight w:val="94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557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Непрограммные 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556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Прочие непрограммные 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70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94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Иные з</w:t>
            </w:r>
            <w:r w:rsidRPr="007C4539">
              <w:t>акупк</w:t>
            </w:r>
            <w:r>
              <w:t>и</w:t>
            </w:r>
            <w:r w:rsidRPr="007C4539">
              <w:t xml:space="preserve">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94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42 2 00 00000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42 2 01 00000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</w:tcPr>
          <w:p w:rsidR="004A1AB2" w:rsidRPr="007C4539" w:rsidRDefault="004A1AB2" w:rsidP="00D42BB6">
            <w:r w:rsidRPr="007C4539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42 2 01 13020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42 2 01 13020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4,0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4,0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10 2 00 13040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4,0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14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10 2 00 13040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4,0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2760,6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1326,1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2661,2</w:t>
            </w:r>
          </w:p>
        </w:tc>
      </w:tr>
      <w:tr w:rsidR="004A1AB2" w:rsidRPr="007C4539" w:rsidTr="00D42BB6">
        <w:trPr>
          <w:trHeight w:val="57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Дорожное хозяйство( дорожные фонды)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2760,6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7C4539" w:rsidTr="00D42BB6">
        <w:trPr>
          <w:trHeight w:val="148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"«Развитие автомобильных дорог местного значения и улично-дорожной сети МО Светлый сельсовет Сакмарского района Оренбургской области на  2015-20</w:t>
            </w:r>
            <w:r>
              <w:t>20</w:t>
            </w:r>
            <w:r w:rsidRPr="007C4539">
              <w:t xml:space="preserve"> годы»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7C4539" w:rsidTr="00D42BB6">
        <w:trPr>
          <w:trHeight w:val="75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40 0 01 00000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Капитальный ремонт и ремонт автомобильных дорог населенных пунктов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40 0 01 10410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16,4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40 0 01 10410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16,4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Содержание автомобильных дорог и искуственных сооружений на них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40 0 01 10420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1576,5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1328,4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40 0 01 10420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1576,5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1328,4</w:t>
            </w:r>
          </w:p>
        </w:tc>
      </w:tr>
      <w:tr w:rsidR="004A1AB2" w:rsidRPr="007C4539" w:rsidTr="00D42BB6">
        <w:trPr>
          <w:trHeight w:val="63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 xml:space="preserve">40 0 01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F45522" w:rsidRDefault="004A1AB2" w:rsidP="00D42BB6">
            <w:pPr>
              <w:jc w:val="right"/>
            </w:pPr>
            <w:r>
              <w:t>1134,9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8B0CF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1300.0</w:t>
            </w:r>
          </w:p>
        </w:tc>
      </w:tr>
      <w:tr w:rsidR="004A1AB2" w:rsidRPr="007C4539" w:rsidTr="00D42BB6">
        <w:trPr>
          <w:trHeight w:val="6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 xml:space="preserve">40 0 01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1134,9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1300,0</w:t>
            </w:r>
          </w:p>
        </w:tc>
      </w:tr>
      <w:tr w:rsidR="004A1AB2" w:rsidRPr="007C4539" w:rsidTr="00D42BB6">
        <w:trPr>
          <w:trHeight w:val="63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7C4539" w:rsidTr="00D42BB6">
        <w:trPr>
          <w:trHeight w:val="160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Муниципальная программа" </w:t>
            </w:r>
            <w:r>
              <w:t>Развитие системы градорегулирования</w:t>
            </w:r>
            <w:r w:rsidRPr="007C4539">
              <w:t xml:space="preserve"> муниципального образования Светлый сельсовет Сакмарского рай</w:t>
            </w:r>
            <w:r>
              <w:t>она Оренбургской области на 2015 - 2020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41</w:t>
            </w:r>
            <w:r w:rsidRPr="007C4539">
              <w:t xml:space="preserve">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Основное мероприятие 1</w:t>
            </w:r>
            <w:r w:rsidRPr="007C4539">
              <w:t xml:space="preserve">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</w:t>
            </w:r>
          </w:p>
        </w:tc>
        <w:tc>
          <w:tcPr>
            <w:tcW w:w="167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4 1 01</w:t>
            </w:r>
            <w:r w:rsidRPr="007C4539">
              <w:t xml:space="preserve">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7C4539" w:rsidTr="00D42BB6">
        <w:trPr>
          <w:trHeight w:val="15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41 1 01</w:t>
            </w:r>
            <w:r w:rsidRPr="007C4539">
              <w:t xml:space="preserve"> 14020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04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center"/>
            </w:pPr>
            <w:r>
              <w:t xml:space="preserve"> 41 1 01 14</w:t>
            </w:r>
            <w:r w:rsidRPr="007C4539">
              <w:t>020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540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C25355" w:rsidRDefault="004A1AB2" w:rsidP="00D42BB6">
            <w:pPr>
              <w:jc w:val="right"/>
              <w:rPr>
                <w:lang w:val="en-US"/>
              </w:rPr>
            </w:pPr>
            <w:r>
              <w:t>3436,1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4102,14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3851,6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Жилищное хозяйство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Прочие непрграммные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Мероприятия в области </w:t>
            </w:r>
            <w:r>
              <w:t>жилищного</w:t>
            </w:r>
            <w:r w:rsidRPr="007C4539">
              <w:t xml:space="preserve"> хозяйства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C25355" w:rsidRDefault="004A1AB2" w:rsidP="00D42BB6">
            <w:pPr>
              <w:jc w:val="right"/>
              <w:rPr>
                <w:lang w:val="en-US"/>
              </w:rPr>
            </w:pPr>
            <w:r>
              <w:t>2020,5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1636,54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1286,0</w:t>
            </w:r>
          </w:p>
        </w:tc>
      </w:tr>
      <w:tr w:rsidR="004A1AB2" w:rsidRPr="007C4539" w:rsidTr="00D42BB6">
        <w:trPr>
          <w:trHeight w:val="340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40"/>
        </w:trPr>
        <w:tc>
          <w:tcPr>
            <w:tcW w:w="4395" w:type="dxa"/>
            <w:vAlign w:val="bottom"/>
          </w:tcPr>
          <w:p w:rsidR="004A1AB2" w:rsidRDefault="004A1AB2" w:rsidP="00D42BB6">
            <w:r>
              <w:t>Прочие непрграммные мероприятия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40"/>
        </w:trPr>
        <w:tc>
          <w:tcPr>
            <w:tcW w:w="4395" w:type="dxa"/>
            <w:vAlign w:val="bottom"/>
          </w:tcPr>
          <w:p w:rsidR="004A1AB2" w:rsidRDefault="004A1AB2" w:rsidP="00D42BB6">
            <w:r w:rsidRPr="007C4539"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 xml:space="preserve">05 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40"/>
        </w:trPr>
        <w:tc>
          <w:tcPr>
            <w:tcW w:w="4395" w:type="dxa"/>
            <w:vAlign w:val="bottom"/>
          </w:tcPr>
          <w:p w:rsidR="004A1AB2" w:rsidRDefault="004A1AB2" w:rsidP="00D42BB6">
            <w:r w:rsidRPr="007C4539">
              <w:t>Иные закупки товаров, работ и  услуг для обеспечения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C25355" w:rsidRDefault="004A1AB2" w:rsidP="00D42BB6">
            <w:pPr>
              <w:jc w:val="right"/>
              <w:rPr>
                <w:lang w:val="en-US"/>
              </w:rPr>
            </w:pPr>
            <w:r>
              <w:t>1843,2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1636,54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1286,0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"Жилищно - коммунальное хозяйство и благоустройство территории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C25355" w:rsidRDefault="004A1AB2" w:rsidP="00D42BB6">
            <w:pPr>
              <w:jc w:val="right"/>
              <w:rPr>
                <w:lang w:val="en-US"/>
              </w:rPr>
            </w:pPr>
            <w:r>
              <w:t>1843,2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1636,54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1286,0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42 3 01 00000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C25355" w:rsidRDefault="004A1AB2" w:rsidP="00D42BB6">
            <w:pPr>
              <w:jc w:val="right"/>
              <w:rPr>
                <w:lang w:val="en-US"/>
              </w:rPr>
            </w:pPr>
            <w:r>
              <w:t>1843,2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1636,54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1286,0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42 3 01 15050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8B0CF1" w:rsidRDefault="004A1AB2" w:rsidP="00D42BB6">
            <w:pPr>
              <w:jc w:val="right"/>
            </w:pPr>
            <w:r>
              <w:t>1076,6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1636,54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1286,0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42 3 01 15050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8B0CF1" w:rsidRDefault="004A1AB2" w:rsidP="00D42BB6">
            <w:pPr>
              <w:jc w:val="right"/>
            </w:pPr>
            <w:r>
              <w:t>1076,6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Осуществление капитальных вложений в объекты муниципальной собственности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42 3 01 19140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766,6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Бюджетные инвестиции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 xml:space="preserve">05 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42 3 01 19140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410</w:t>
            </w:r>
          </w:p>
        </w:tc>
        <w:tc>
          <w:tcPr>
            <w:tcW w:w="1037" w:type="dxa"/>
            <w:vAlign w:val="bottom"/>
          </w:tcPr>
          <w:p w:rsidR="004A1AB2" w:rsidRDefault="004A1AB2" w:rsidP="00D42BB6">
            <w:pPr>
              <w:jc w:val="right"/>
            </w:pPr>
            <w:r>
              <w:t>766,6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Благоустройство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2465,6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2565,6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2465,6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2565,6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"Жилищно - коммунальное хозяйство и благоустройство территории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2465,6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2565,6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Основное мероприятие 2 </w:t>
            </w:r>
            <w:r>
              <w:t>« Повышение качества и условий проживания граждан</w:t>
            </w:r>
            <w:r w:rsidRPr="007C4539">
              <w:t>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42 3 02</w:t>
            </w:r>
            <w:r>
              <w:t xml:space="preserve">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2465,6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2565,6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Уличное освещение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42 3 02 15100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612,8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1315,6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42 3 02 15100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612,8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1265,6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1315,6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Озеленение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 xml:space="preserve">42 3 02 </w:t>
            </w:r>
            <w:r w:rsidRPr="007C4539">
              <w:t>15300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100,0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100,0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42 3 02</w:t>
            </w:r>
            <w:r w:rsidRPr="007C4539">
              <w:t xml:space="preserve"> 15300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100,0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100,0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42 3 02</w:t>
            </w:r>
            <w:r w:rsidRPr="007C4539">
              <w:t xml:space="preserve"> 15400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  <w:r>
              <w:t>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  <w:r>
              <w:t>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42 3 02</w:t>
            </w:r>
            <w:r w:rsidRPr="007C4539">
              <w:t xml:space="preserve"> 15400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  <w:r>
              <w:t>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  <w:r>
              <w:t>,0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42 3 02</w:t>
            </w:r>
            <w:r w:rsidRPr="007C4539">
              <w:t xml:space="preserve"> 15500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719,8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1090,0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1140,0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05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42 3 02</w:t>
            </w:r>
            <w:r w:rsidRPr="007C4539">
              <w:t xml:space="preserve"> 15500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719,8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1090,0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1140,0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Культура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lastRenderedPageBreak/>
              <w:t>Подпрограмма "Развитие сфер культуры и спорта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42 4 01 00000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2629,0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42 4 01 18010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1386,0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1456,0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1456,0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</w:t>
            </w:r>
            <w:r>
              <w:t xml:space="preserve"> </w:t>
            </w:r>
            <w:r w:rsidRPr="007C4539">
              <w:t>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42 4 01 18010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1386,0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1173,0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1173,0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42 4 01 18010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850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r w:rsidRPr="007C4539">
              <w:t> 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 муниципальному району на осуществление полномочий поселений в фере культуры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42 4 01 18090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1208,4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1173,0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1173,0</w:t>
            </w:r>
          </w:p>
        </w:tc>
      </w:tr>
      <w:tr w:rsidR="004A1AB2" w:rsidRPr="007C4539" w:rsidTr="00D42BB6">
        <w:trPr>
          <w:trHeight w:val="3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42 4 01 18090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540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1208,4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1173,0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1173,0</w:t>
            </w: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 xml:space="preserve">Иные межбюджетные трансферты муниципальному району на осуществление полномочий поселений в </w:t>
            </w:r>
            <w:r>
              <w:t>с</w:t>
            </w:r>
            <w:r w:rsidRPr="007C4539">
              <w:t>фере культуры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08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671" w:type="dxa"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t xml:space="preserve">42 4 01 </w:t>
            </w:r>
            <w:r>
              <w:rPr>
                <w:lang w:val="en-US"/>
              </w:rPr>
              <w:t>S1030</w:t>
            </w: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56.4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23" w:type="dxa"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71" w:type="dxa"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4 01 S1030</w:t>
            </w:r>
          </w:p>
        </w:tc>
        <w:tc>
          <w:tcPr>
            <w:tcW w:w="851" w:type="dxa"/>
            <w:noWrap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037" w:type="dxa"/>
            <w:vAlign w:val="bottom"/>
          </w:tcPr>
          <w:p w:rsidR="004A1AB2" w:rsidRPr="001355E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56.4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7C4539" w:rsidTr="00D42BB6">
        <w:trPr>
          <w:trHeight w:val="36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2415,0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1353,6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632,8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42 1 04 00000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42 1 04 12000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01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42 1 04 12000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310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Социальное обеспечение населения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 xml:space="preserve">Муниципальная программа»Обеспечение жильем молодых семей в муниципальном </w:t>
            </w:r>
            <w:r>
              <w:lastRenderedPageBreak/>
              <w:t>образовании Светлый сельсовет на 2016 -2020годы»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lastRenderedPageBreak/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45 0 00 00000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lastRenderedPageBreak/>
              <w:t>Основное мероприятие «Предоставление социальных выплат на строительство(приобретение)жилья молодым семьям»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45 0 01 00000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>
              <w:t>Реализация мероприятий по обеспечению жильём молодых семей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1671" w:type="dxa"/>
            <w:vAlign w:val="bottom"/>
          </w:tcPr>
          <w:p w:rsidR="004A1AB2" w:rsidRPr="00C473D5" w:rsidRDefault="004A1AB2" w:rsidP="00D42BB6">
            <w:pPr>
              <w:jc w:val="right"/>
            </w:pPr>
            <w:r>
              <w:t xml:space="preserve">45 0 01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C473D5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C473D5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A1AB2" w:rsidRPr="00B02AD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4A1AB2" w:rsidRPr="00B02AD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71" w:type="dxa"/>
            <w:vAlign w:val="bottom"/>
          </w:tcPr>
          <w:p w:rsidR="004A1AB2" w:rsidRPr="00C473D5" w:rsidRDefault="004A1AB2" w:rsidP="00D42BB6">
            <w:pPr>
              <w:jc w:val="right"/>
            </w:pPr>
            <w:r>
              <w:rPr>
                <w:lang w:val="en-US"/>
              </w:rPr>
              <w:t>45 0 01 L</w:t>
            </w:r>
            <w:r>
              <w:t>4970</w:t>
            </w:r>
          </w:p>
        </w:tc>
        <w:tc>
          <w:tcPr>
            <w:tcW w:w="851" w:type="dxa"/>
            <w:vAlign w:val="bottom"/>
          </w:tcPr>
          <w:p w:rsidR="004A1AB2" w:rsidRPr="00B02AD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037" w:type="dxa"/>
            <w:vAlign w:val="bottom"/>
          </w:tcPr>
          <w:p w:rsidR="004A1AB2" w:rsidRPr="00C473D5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4B7C69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7C4539" w:rsidTr="00D42BB6">
        <w:trPr>
          <w:trHeight w:val="37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Массовый спорт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12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42 0 00 00000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Подпрограмма "Развитие сфер культуры и спорта муниципального образования Светлый сельсовет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42 4 00 00000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42 4 02 00000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6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42 4 02 11000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900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11</w:t>
            </w: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02</w:t>
            </w: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42 4 02 11000</w:t>
            </w: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240</w:t>
            </w: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 w:rsidRPr="007C4539">
              <w:t>120</w:t>
            </w:r>
          </w:p>
        </w:tc>
      </w:tr>
      <w:tr w:rsidR="004A1AB2" w:rsidRPr="007C4539" w:rsidTr="00D42BB6">
        <w:trPr>
          <w:trHeight w:val="371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11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341,4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686,6</w:t>
            </w:r>
          </w:p>
        </w:tc>
      </w:tr>
      <w:tr w:rsidR="004A1AB2" w:rsidRPr="007C4539" w:rsidTr="00D42BB6">
        <w:trPr>
          <w:trHeight w:val="315"/>
        </w:trPr>
        <w:tc>
          <w:tcPr>
            <w:tcW w:w="4395" w:type="dxa"/>
            <w:vAlign w:val="bottom"/>
          </w:tcPr>
          <w:p w:rsidR="004A1AB2" w:rsidRPr="007C4539" w:rsidRDefault="004A1AB2" w:rsidP="00D42BB6">
            <w:r w:rsidRPr="007C4539">
              <w:t>ИТОГО РАСХОДОВ</w:t>
            </w:r>
          </w:p>
        </w:tc>
        <w:tc>
          <w:tcPr>
            <w:tcW w:w="500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67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851" w:type="dxa"/>
            <w:vAlign w:val="bottom"/>
          </w:tcPr>
          <w:p w:rsidR="004A1AB2" w:rsidRPr="007C4539" w:rsidRDefault="004A1AB2" w:rsidP="00D42BB6">
            <w:pPr>
              <w:jc w:val="right"/>
            </w:pPr>
          </w:p>
        </w:tc>
        <w:tc>
          <w:tcPr>
            <w:tcW w:w="1037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18495,7</w:t>
            </w:r>
          </w:p>
        </w:tc>
        <w:tc>
          <w:tcPr>
            <w:tcW w:w="1116" w:type="dxa"/>
            <w:noWrap/>
            <w:vAlign w:val="bottom"/>
          </w:tcPr>
          <w:p w:rsidR="004A1AB2" w:rsidRPr="00581676" w:rsidRDefault="004A1AB2" w:rsidP="00D42BB6">
            <w:pPr>
              <w:jc w:val="right"/>
            </w:pPr>
            <w:r>
              <w:t>15123,64</w:t>
            </w:r>
          </w:p>
        </w:tc>
        <w:tc>
          <w:tcPr>
            <w:tcW w:w="996" w:type="dxa"/>
            <w:noWrap/>
            <w:vAlign w:val="bottom"/>
          </w:tcPr>
          <w:p w:rsidR="004A1AB2" w:rsidRPr="007C4539" w:rsidRDefault="004A1AB2" w:rsidP="00D42BB6">
            <w:pPr>
              <w:jc w:val="right"/>
            </w:pPr>
            <w:r>
              <w:t>15786,0</w:t>
            </w:r>
          </w:p>
        </w:tc>
      </w:tr>
    </w:tbl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ind w:left="-851" w:firstLine="851"/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</w:t>
      </w: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Pr="007464C3" w:rsidRDefault="004A1AB2" w:rsidP="004A1A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</w:t>
      </w:r>
      <w:r w:rsidRPr="007464C3">
        <w:rPr>
          <w:b/>
          <w:bCs/>
          <w:sz w:val="32"/>
          <w:szCs w:val="32"/>
        </w:rPr>
        <w:t>Приложение № 8</w:t>
      </w:r>
    </w:p>
    <w:p w:rsidR="004A1AB2" w:rsidRPr="007464C3" w:rsidRDefault="004A1AB2" w:rsidP="004A1AB2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4A1AB2" w:rsidRPr="007464C3" w:rsidRDefault="004A1AB2" w:rsidP="004A1AB2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4A1AB2" w:rsidRPr="007464C3" w:rsidRDefault="004A1AB2" w:rsidP="004A1AB2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4A1AB2" w:rsidRPr="007464C3" w:rsidRDefault="004A1AB2" w:rsidP="004A1AB2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4A1AB2" w:rsidRPr="007464C3" w:rsidRDefault="004A1AB2" w:rsidP="004A1AB2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4A1AB2" w:rsidRPr="007464C3" w:rsidRDefault="004A1AB2" w:rsidP="004A1AB2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>17</w:t>
      </w:r>
      <w:r w:rsidRPr="007464C3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8</w:t>
      </w:r>
      <w:r w:rsidRPr="007464C3">
        <w:rPr>
          <w:b/>
          <w:bCs/>
          <w:sz w:val="32"/>
          <w:szCs w:val="32"/>
        </w:rPr>
        <w:t xml:space="preserve">.2018 № </w:t>
      </w:r>
      <w:r>
        <w:rPr>
          <w:b/>
          <w:bCs/>
          <w:sz w:val="32"/>
          <w:szCs w:val="32"/>
        </w:rPr>
        <w:t>189</w:t>
      </w:r>
    </w:p>
    <w:p w:rsidR="004A1AB2" w:rsidRDefault="004A1AB2" w:rsidP="004A1AB2">
      <w:pPr>
        <w:jc w:val="center"/>
        <w:rPr>
          <w:b/>
          <w:bCs/>
          <w:sz w:val="32"/>
          <w:szCs w:val="32"/>
        </w:rPr>
      </w:pPr>
    </w:p>
    <w:p w:rsidR="004A1AB2" w:rsidRPr="007464C3" w:rsidRDefault="004A1AB2" w:rsidP="004A1AB2">
      <w:pPr>
        <w:jc w:val="center"/>
        <w:rPr>
          <w:bCs/>
        </w:rPr>
      </w:pPr>
      <w:r w:rsidRPr="007464C3">
        <w:rPr>
          <w:bCs/>
        </w:rPr>
        <w:t xml:space="preserve">Ведомственная структура расходов бюджета муниципального образования Светлый сельсовет Сакмарского района Оренбургской области на 2018 год </w:t>
      </w:r>
    </w:p>
    <w:p w:rsidR="004A1AB2" w:rsidRPr="007464C3" w:rsidRDefault="004A1AB2" w:rsidP="004A1AB2">
      <w:pPr>
        <w:jc w:val="center"/>
        <w:rPr>
          <w:bCs/>
        </w:rPr>
      </w:pPr>
      <w:r w:rsidRPr="007464C3">
        <w:rPr>
          <w:bCs/>
        </w:rPr>
        <w:t>и плановый период 2019 -2020гг.</w:t>
      </w:r>
    </w:p>
    <w:p w:rsidR="004A1AB2" w:rsidRDefault="004A1AB2" w:rsidP="004A1AB2">
      <w:pPr>
        <w:jc w:val="center"/>
        <w:rPr>
          <w:b/>
          <w:bCs/>
        </w:rPr>
      </w:pPr>
    </w:p>
    <w:p w:rsidR="004A1AB2" w:rsidRPr="002E23FF" w:rsidRDefault="004A1AB2" w:rsidP="004A1AB2">
      <w:pPr>
        <w:jc w:val="center"/>
        <w:rPr>
          <w:b/>
          <w:bCs/>
        </w:rPr>
      </w:pPr>
    </w:p>
    <w:tbl>
      <w:tblPr>
        <w:tblW w:w="10386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687"/>
        <w:gridCol w:w="731"/>
        <w:gridCol w:w="709"/>
        <w:gridCol w:w="1773"/>
        <w:gridCol w:w="711"/>
        <w:gridCol w:w="1134"/>
        <w:gridCol w:w="1027"/>
        <w:gridCol w:w="1061"/>
      </w:tblGrid>
      <w:tr w:rsidR="004A1AB2" w:rsidRPr="00420EC1" w:rsidTr="00D42BB6">
        <w:trPr>
          <w:trHeight w:val="772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pPr>
              <w:jc w:val="center"/>
            </w:pPr>
            <w:r w:rsidRPr="00420EC1">
              <w:t>Наименование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pPr>
              <w:jc w:val="center"/>
            </w:pPr>
            <w:r w:rsidRPr="00420EC1">
              <w:t>ВЕД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center"/>
            </w:pPr>
            <w:r w:rsidRPr="00420EC1">
              <w:t>к решению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center"/>
            </w:pPr>
            <w:r w:rsidRPr="00420EC1">
              <w:t>ПР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center"/>
            </w:pPr>
            <w:r w:rsidRPr="00420EC1">
              <w:t>ЦСР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center"/>
            </w:pPr>
            <w:r>
              <w:t>К</w:t>
            </w:r>
            <w:r w:rsidRPr="00420EC1">
              <w:t>ВР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center"/>
            </w:pPr>
            <w:r w:rsidRPr="00420EC1">
              <w:t>2018г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2019г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2020г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6210,4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4465,6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4412,2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noWrap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42</w:t>
            </w:r>
            <w:r w:rsidRPr="00420EC1">
              <w:t xml:space="preserve">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noWrap/>
            <w:vAlign w:val="bottom"/>
          </w:tcPr>
          <w:p w:rsidR="004A1AB2" w:rsidRPr="00420EC1" w:rsidRDefault="004A1AB2" w:rsidP="00D42BB6">
            <w:r w:rsidRPr="00420EC1"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703,1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703,1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Основное мероприятие </w:t>
            </w:r>
            <w:r>
              <w:t>7</w:t>
            </w:r>
            <w:r w:rsidRPr="00420EC1">
              <w:t xml:space="preserve"> Руководство и управление в сфере установленных функций органа </w:t>
            </w:r>
            <w:r w:rsidRPr="00420EC1">
              <w:lastRenderedPageBreak/>
              <w:t xml:space="preserve">местного самоуправления 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42</w:t>
            </w:r>
            <w:r w:rsidRPr="00420EC1">
              <w:t>1 0</w:t>
            </w:r>
            <w:r>
              <w:t>7</w:t>
            </w:r>
            <w:r w:rsidRPr="00420EC1">
              <w:t xml:space="preserve">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</w:tr>
      <w:tr w:rsidR="004A1AB2" w:rsidRPr="00420EC1" w:rsidTr="00D42BB6">
        <w:trPr>
          <w:trHeight w:val="36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</w:t>
            </w:r>
            <w:r w:rsidRPr="00420EC1">
              <w:t xml:space="preserve"> 1 0</w:t>
            </w:r>
            <w:r>
              <w:t>7</w:t>
            </w:r>
            <w:r w:rsidRPr="00420EC1">
              <w:t xml:space="preserve"> 10010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</w:t>
            </w:r>
            <w:r w:rsidRPr="00420EC1">
              <w:t xml:space="preserve"> 1 0</w:t>
            </w:r>
            <w:r>
              <w:t>7</w:t>
            </w:r>
            <w:r w:rsidRPr="00420EC1">
              <w:t xml:space="preserve"> 10010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703,1</w:t>
            </w:r>
          </w:p>
        </w:tc>
      </w:tr>
      <w:tr w:rsidR="004A1AB2" w:rsidRPr="00420EC1" w:rsidTr="00D42BB6">
        <w:trPr>
          <w:trHeight w:val="109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3720,5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3645,6</w:t>
            </w:r>
          </w:p>
        </w:tc>
      </w:tr>
      <w:tr w:rsidR="004A1AB2" w:rsidRPr="00420EC1" w:rsidTr="00D42BB6">
        <w:trPr>
          <w:trHeight w:val="123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3720,5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3645,6</w:t>
            </w:r>
          </w:p>
        </w:tc>
      </w:tr>
      <w:tr w:rsidR="004A1AB2" w:rsidRPr="00420EC1" w:rsidTr="00D42BB6">
        <w:trPr>
          <w:trHeight w:val="73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3720,5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3645,6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3720,5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3645,6</w:t>
            </w:r>
          </w:p>
        </w:tc>
      </w:tr>
      <w:tr w:rsidR="004A1AB2" w:rsidRPr="00420EC1" w:rsidTr="00D42BB6">
        <w:trPr>
          <w:trHeight w:val="43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42 1 01 10020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3720,5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3645,6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2239,3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1998,7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1998,7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1402,8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1706,8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1631,9</w:t>
            </w:r>
          </w:p>
        </w:tc>
      </w:tr>
      <w:tr w:rsidR="004A1AB2" w:rsidRPr="00420EC1" w:rsidTr="00D42BB6">
        <w:trPr>
          <w:trHeight w:val="31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850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18,4</w:t>
            </w:r>
          </w:p>
        </w:tc>
        <w:tc>
          <w:tcPr>
            <w:tcW w:w="1027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15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15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7C4539">
              <w:t xml:space="preserve">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>
              <w:t>д</w:t>
            </w:r>
            <w:r w:rsidRPr="00420EC1">
              <w:t xml:space="preserve"> 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42 1 05 00000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>
              <w:t>42,0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Обеспечение проведения выборов и референдумов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07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350,0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/>
        </w:tc>
        <w:tc>
          <w:tcPr>
            <w:tcW w:w="1061" w:type="dxa"/>
            <w:noWrap/>
            <w:vAlign w:val="bottom"/>
          </w:tcPr>
          <w:p w:rsidR="004A1AB2" w:rsidRPr="00420EC1" w:rsidRDefault="004A1AB2" w:rsidP="00D42BB6"/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07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350,0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/>
        </w:tc>
        <w:tc>
          <w:tcPr>
            <w:tcW w:w="1061" w:type="dxa"/>
            <w:noWrap/>
            <w:vAlign w:val="bottom"/>
          </w:tcPr>
          <w:p w:rsidR="004A1AB2" w:rsidRPr="00420EC1" w:rsidRDefault="004A1AB2" w:rsidP="00D42BB6"/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Прочие </w:t>
            </w:r>
            <w:r w:rsidRPr="00420EC1">
              <w:lastRenderedPageBreak/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07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350,0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/>
        </w:tc>
        <w:tc>
          <w:tcPr>
            <w:tcW w:w="1061" w:type="dxa"/>
            <w:noWrap/>
            <w:vAlign w:val="bottom"/>
          </w:tcPr>
          <w:p w:rsidR="004A1AB2" w:rsidRPr="00420EC1" w:rsidRDefault="004A1AB2" w:rsidP="00D42BB6"/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07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10 2 00 10040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350,0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/>
        </w:tc>
        <w:tc>
          <w:tcPr>
            <w:tcW w:w="1061" w:type="dxa"/>
            <w:noWrap/>
            <w:vAlign w:val="bottom"/>
          </w:tcPr>
          <w:p w:rsidR="004A1AB2" w:rsidRPr="00420EC1" w:rsidRDefault="004A1AB2" w:rsidP="00D42BB6"/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07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10 2 00 10040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350,0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/>
        </w:tc>
        <w:tc>
          <w:tcPr>
            <w:tcW w:w="1061" w:type="dxa"/>
            <w:noWrap/>
            <w:vAlign w:val="bottom"/>
          </w:tcPr>
          <w:p w:rsidR="004A1AB2" w:rsidRPr="00420EC1" w:rsidRDefault="004A1AB2" w:rsidP="00D42BB6"/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Резервные фонды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37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</w:tr>
      <w:tr w:rsidR="004A1AB2" w:rsidRPr="00420EC1" w:rsidTr="00D42BB6">
        <w:trPr>
          <w:trHeight w:val="435"/>
          <w:jc w:val="center"/>
        </w:trPr>
        <w:tc>
          <w:tcPr>
            <w:tcW w:w="2553" w:type="dxa"/>
            <w:noWrap/>
            <w:vAlign w:val="bottom"/>
          </w:tcPr>
          <w:p w:rsidR="004A1AB2" w:rsidRPr="00420EC1" w:rsidRDefault="004A1AB2" w:rsidP="00D42BB6">
            <w:r w:rsidRPr="00420EC1"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37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37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</w:tr>
      <w:tr w:rsidR="004A1AB2" w:rsidRPr="00420EC1" w:rsidTr="00D42BB6">
        <w:trPr>
          <w:trHeight w:val="36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37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Резервные средства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870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37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r w:rsidRPr="00420EC1">
              <w:t> 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21,5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21,5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5 «Осуществление расходов, связанных с выполнением других общегосударственных обязательств и функций» 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42 1 05 00000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21,5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Выполнение других общегосударственных </w:t>
            </w:r>
            <w:r w:rsidRPr="00420EC1">
              <w:lastRenderedPageBreak/>
              <w:t>обязательств и функций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21,5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204,1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540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21,5</w:t>
            </w: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Исполнение судебных актов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830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1209,3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423 1 05 90020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850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37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187,8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194,6</w:t>
            </w:r>
          </w:p>
        </w:tc>
      </w:tr>
      <w:tr w:rsidR="004A1AB2" w:rsidRPr="00420EC1" w:rsidTr="00D42BB6">
        <w:trPr>
          <w:trHeight w:val="40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187,8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194,6</w:t>
            </w:r>
          </w:p>
        </w:tc>
      </w:tr>
      <w:tr w:rsidR="004A1AB2" w:rsidRPr="00420EC1" w:rsidTr="00D42BB6">
        <w:trPr>
          <w:trHeight w:val="114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187,8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194,6</w:t>
            </w:r>
          </w:p>
        </w:tc>
      </w:tr>
      <w:tr w:rsidR="004A1AB2" w:rsidRPr="00420EC1" w:rsidTr="00D42BB6">
        <w:trPr>
          <w:trHeight w:val="87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187,8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194,6</w:t>
            </w:r>
          </w:p>
        </w:tc>
      </w:tr>
      <w:tr w:rsidR="004A1AB2" w:rsidRPr="00420EC1" w:rsidTr="00D42BB6">
        <w:trPr>
          <w:trHeight w:val="8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42 1 03 00000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187,8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194,6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42 1 03 51180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187,8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194,6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42 1 03 51180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183,8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185,4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191,7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42 1 03 51180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2,4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2,9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743,5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640,0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640,0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Органы юстиции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10 5 00 00000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10 5 00 59302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10 5 00 59302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Прочие н</w:t>
            </w:r>
            <w:r w:rsidRPr="00420EC1">
              <w:t>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lastRenderedPageBreak/>
              <w:t>Резервные фонды местных организаций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 xml:space="preserve">10 2 00 10060 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57</w:t>
            </w: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</w:tr>
      <w:tr w:rsidR="004A1AB2" w:rsidRPr="00420EC1" w:rsidTr="00D42BB6">
        <w:trPr>
          <w:trHeight w:val="102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57</w:t>
            </w: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</w:tr>
      <w:tr w:rsidR="004A1AB2" w:rsidRPr="00420EC1" w:rsidTr="00D42BB6">
        <w:trPr>
          <w:trHeight w:val="102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57</w:t>
            </w: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42 2 01 00000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57</w:t>
            </w: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</w:tcPr>
          <w:p w:rsidR="004A1AB2" w:rsidRPr="00420EC1" w:rsidRDefault="004A1AB2" w:rsidP="00D42BB6">
            <w:r w:rsidRPr="00420EC1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42 2 01 13020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57</w:t>
            </w: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Иные закупки товаров, работ и  </w:t>
            </w:r>
            <w:r w:rsidRPr="00420EC1">
              <w:lastRenderedPageBreak/>
              <w:t>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42 2 01 13020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57</w:t>
            </w: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620,0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lastRenderedPageBreak/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382877" w:rsidRDefault="004A1AB2" w:rsidP="00D42BB6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382877" w:rsidRDefault="004A1AB2" w:rsidP="00D42BB6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7" w:type="dxa"/>
            <w:vAlign w:val="bottom"/>
          </w:tcPr>
          <w:p w:rsidR="004A1AB2" w:rsidRPr="00382877" w:rsidRDefault="004A1AB2" w:rsidP="00D42BB6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10 2 00 13040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382877" w:rsidRDefault="004A1AB2" w:rsidP="00D42BB6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10 2 00 13040</w:t>
            </w:r>
          </w:p>
        </w:tc>
        <w:tc>
          <w:tcPr>
            <w:tcW w:w="711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4A1AB2" w:rsidRPr="00382877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2760,6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1326,1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2661,2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Дорожное хозяйство( дорожные фонды)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2760,6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420EC1" w:rsidTr="00D42BB6">
        <w:trPr>
          <w:trHeight w:val="102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"«Развитие дорожной сети муниципального образования Светлый сельсовет Сакмарского района Оренбургской области на  2015-2020 годы»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40 0 01 00000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420EC1" w:rsidTr="00D42BB6">
        <w:trPr>
          <w:trHeight w:val="79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40 0 01 10410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16,4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79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40 0 01 10410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16,4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79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Содержание автомобильных дорог и искуственных сооружений на них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40 0 01 10420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1576,5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1328,4</w:t>
            </w:r>
          </w:p>
        </w:tc>
      </w:tr>
      <w:tr w:rsidR="004A1AB2" w:rsidRPr="00420EC1" w:rsidTr="00D42BB6">
        <w:trPr>
          <w:trHeight w:val="78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40 0 01 10420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1576,5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>
              <w:t>1328,4</w:t>
            </w:r>
          </w:p>
        </w:tc>
      </w:tr>
      <w:tr w:rsidR="004A1AB2" w:rsidRPr="00420EC1" w:rsidTr="00D42BB6">
        <w:trPr>
          <w:trHeight w:val="4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 xml:space="preserve">40 0 01 </w:t>
            </w:r>
            <w:r w:rsidRPr="00420EC1">
              <w:rPr>
                <w:lang w:val="en-US"/>
              </w:rPr>
              <w:t>S</w:t>
            </w:r>
            <w:r w:rsidRPr="00420EC1">
              <w:t>0410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E45FD1" w:rsidRDefault="004A1AB2" w:rsidP="00D42BB6">
            <w:pPr>
              <w:jc w:val="right"/>
            </w:pPr>
            <w:r>
              <w:t>1134,9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1300,0</w:t>
            </w:r>
          </w:p>
        </w:tc>
      </w:tr>
      <w:tr w:rsidR="004A1AB2" w:rsidRPr="00420EC1" w:rsidTr="00D42BB6">
        <w:trPr>
          <w:trHeight w:val="4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09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 xml:space="preserve">40 0 01 </w:t>
            </w:r>
            <w:r w:rsidRPr="00420EC1">
              <w:rPr>
                <w:lang w:val="en-US"/>
              </w:rPr>
              <w:t>S</w:t>
            </w:r>
            <w:r w:rsidRPr="00420EC1">
              <w:t>0410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1134,9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1300,0</w:t>
            </w:r>
          </w:p>
        </w:tc>
      </w:tr>
      <w:tr w:rsidR="004A1AB2" w:rsidRPr="00420EC1" w:rsidTr="00D42BB6">
        <w:trPr>
          <w:trHeight w:val="4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420EC1" w:rsidTr="00D42BB6">
        <w:trPr>
          <w:trHeight w:val="102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 Развитие системы градорегулирования муниципального образования Светлый сельсовет Сакмарского района Оренбургской области на 2015 - 2020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41 0 00 00000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1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</w:t>
            </w:r>
          </w:p>
        </w:tc>
        <w:tc>
          <w:tcPr>
            <w:tcW w:w="1773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41 1 00 00000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420EC1" w:rsidTr="00D42BB6">
        <w:trPr>
          <w:trHeight w:val="108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Иные межбюджетные трансферты муниципальному району на осуществление полномочий мероприятий в области строительства, </w:t>
            </w:r>
            <w:r w:rsidRPr="00420EC1">
              <w:lastRenderedPageBreak/>
              <w:t>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41 1 01 00000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420EC1" w:rsidTr="00D42BB6">
        <w:trPr>
          <w:trHeight w:val="49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04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41 1 01 14020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540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3436,1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4102,14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3851,6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Прочие непрграммные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ind w:left="-717" w:firstLine="717"/>
              <w:jc w:val="right"/>
            </w:pPr>
            <w:r>
              <w:t>63,0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t xml:space="preserve">Мероприятия в области </w:t>
            </w:r>
            <w:r>
              <w:t>жилищного</w:t>
            </w:r>
            <w:r w:rsidRPr="007C4539">
              <w:t xml:space="preserve"> хозяйства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t>Иные закупки товаров, работ и  услуг для обеспечения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2020,5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1636,54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1286,0</w:t>
            </w:r>
          </w:p>
        </w:tc>
      </w:tr>
      <w:tr w:rsidR="004A1AB2" w:rsidRPr="00420EC1" w:rsidTr="00D42BB6">
        <w:trPr>
          <w:trHeight w:val="619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619"/>
          <w:jc w:val="center"/>
        </w:trPr>
        <w:tc>
          <w:tcPr>
            <w:tcW w:w="2553" w:type="dxa"/>
            <w:vAlign w:val="bottom"/>
          </w:tcPr>
          <w:p w:rsidR="004A1AB2" w:rsidRDefault="004A1AB2" w:rsidP="00D42BB6">
            <w:r>
              <w:t>Прочие непрграммные мероприятия</w:t>
            </w:r>
          </w:p>
        </w:tc>
        <w:tc>
          <w:tcPr>
            <w:tcW w:w="687" w:type="dxa"/>
            <w:vAlign w:val="bottom"/>
          </w:tcPr>
          <w:p w:rsidR="004A1AB2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vAlign w:val="bottom"/>
          </w:tcPr>
          <w:p w:rsidR="004A1AB2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619"/>
          <w:jc w:val="center"/>
        </w:trPr>
        <w:tc>
          <w:tcPr>
            <w:tcW w:w="2553" w:type="dxa"/>
            <w:vAlign w:val="bottom"/>
          </w:tcPr>
          <w:p w:rsidR="004A1AB2" w:rsidRDefault="004A1AB2" w:rsidP="00D42BB6">
            <w:r w:rsidRPr="007C4539"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4A1AB2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vAlign w:val="bottom"/>
          </w:tcPr>
          <w:p w:rsidR="004A1AB2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619"/>
          <w:jc w:val="center"/>
        </w:trPr>
        <w:tc>
          <w:tcPr>
            <w:tcW w:w="2553" w:type="dxa"/>
            <w:vAlign w:val="bottom"/>
          </w:tcPr>
          <w:p w:rsidR="004A1AB2" w:rsidRDefault="004A1AB2" w:rsidP="00D42BB6">
            <w:r w:rsidRPr="007C4539">
              <w:t>Иные закупки товаров, работ и  услуг для обеспечения</w:t>
            </w:r>
          </w:p>
        </w:tc>
        <w:tc>
          <w:tcPr>
            <w:tcW w:w="687" w:type="dxa"/>
            <w:vAlign w:val="bottom"/>
          </w:tcPr>
          <w:p w:rsidR="004A1AB2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vAlign w:val="bottom"/>
          </w:tcPr>
          <w:p w:rsidR="004A1AB2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027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10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1843,2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420EC1" w:rsidTr="00D42BB6">
        <w:trPr>
          <w:trHeight w:val="8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Подпрограмма "Жилищно - коммунальное хозяйство и благоустройство территории муниципального </w:t>
            </w:r>
            <w:r w:rsidRPr="00420EC1">
              <w:lastRenderedPageBreak/>
              <w:t>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1843,2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1843,2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42 3 01 15050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1076,6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42 3 01 15050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1076,6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Осуществление капитальных вложений в объекты муниципальной собственности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42 3 01 19140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766,6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>
              <w:t>Бюджетные инвестиции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42 3 01 19140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410</w:t>
            </w:r>
          </w:p>
        </w:tc>
        <w:tc>
          <w:tcPr>
            <w:tcW w:w="1134" w:type="dxa"/>
            <w:vAlign w:val="bottom"/>
          </w:tcPr>
          <w:p w:rsidR="004A1AB2" w:rsidRDefault="004A1AB2" w:rsidP="00D42BB6">
            <w:pPr>
              <w:jc w:val="right"/>
            </w:pPr>
            <w:r>
              <w:t>766,6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Благоустройство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2565,6</w:t>
            </w:r>
          </w:p>
        </w:tc>
      </w:tr>
      <w:tr w:rsidR="004A1AB2" w:rsidRPr="00420EC1" w:rsidTr="00D42BB6">
        <w:trPr>
          <w:trHeight w:val="273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2565,6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2565,6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2565,6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Уличное освещение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42 3 02 15100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612,7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1315,6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42 3 02 15100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612,7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1265,6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1315,6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Озеленение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42 3 02 15300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20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42 3 02 15300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20</w:t>
            </w:r>
            <w:r w:rsidRPr="00420EC1">
              <w:t>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100,0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42 3 02 15400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42 3 02 15400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42 3 02 15500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719,8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1090,0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1140,0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05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42 3 02 15500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719,8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1090,0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1140,0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Культура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</w:tr>
      <w:tr w:rsidR="004A1AB2" w:rsidRPr="00420EC1" w:rsidTr="00D42BB6">
        <w:trPr>
          <w:trHeight w:val="100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8820C3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</w:tr>
      <w:tr w:rsidR="004A1AB2" w:rsidRPr="00420EC1" w:rsidTr="00D42BB6">
        <w:trPr>
          <w:trHeight w:val="78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8820C3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Основное мероприятие 1 "Создание условий для организации досуга жителей </w:t>
            </w:r>
            <w:r w:rsidRPr="00420EC1">
              <w:lastRenderedPageBreak/>
              <w:t>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8820C3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2629,0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42 4 01 18010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1386,0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1456,0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1456,0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42 4 01 18010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1386,0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1456,0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1456,0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межбюджетные трансферты муниципальному району на осуществление полномочий поселений в фере культуры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42 4 01 18090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132053" w:rsidRDefault="004A1AB2" w:rsidP="00D42BB6">
            <w:pPr>
              <w:jc w:val="right"/>
            </w:pPr>
            <w:r>
              <w:t>1208,4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1173,0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1173,0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08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42 4 01 18090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540</w:t>
            </w:r>
          </w:p>
        </w:tc>
        <w:tc>
          <w:tcPr>
            <w:tcW w:w="1134" w:type="dxa"/>
            <w:vAlign w:val="bottom"/>
          </w:tcPr>
          <w:p w:rsidR="004A1AB2" w:rsidRPr="00132053" w:rsidRDefault="004A1AB2" w:rsidP="00D42BB6">
            <w:pPr>
              <w:jc w:val="right"/>
            </w:pPr>
            <w:r>
              <w:t>1208,4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1173,0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1173,0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7C4539">
              <w:t xml:space="preserve">Иные межбюджетные трансферты муниципальному району на осуществление полномочий поселений в </w:t>
            </w:r>
            <w:r>
              <w:t>с</w:t>
            </w:r>
            <w:r w:rsidRPr="007C4539">
              <w:t>фере культуры</w:t>
            </w:r>
          </w:p>
        </w:tc>
        <w:tc>
          <w:tcPr>
            <w:tcW w:w="687" w:type="dxa"/>
            <w:vAlign w:val="bottom"/>
          </w:tcPr>
          <w:p w:rsidR="004A1AB2" w:rsidRPr="00FF1738" w:rsidRDefault="004A1AB2" w:rsidP="00D42BB6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4 01 S1030</w:t>
            </w:r>
          </w:p>
        </w:tc>
        <w:tc>
          <w:tcPr>
            <w:tcW w:w="711" w:type="dxa"/>
            <w:noWrap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4A1AB2" w:rsidRPr="00FF1738" w:rsidRDefault="004A1AB2" w:rsidP="00D42BB6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4 01 S1030</w:t>
            </w:r>
          </w:p>
        </w:tc>
        <w:tc>
          <w:tcPr>
            <w:tcW w:w="711" w:type="dxa"/>
            <w:noWrap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4A1AB2" w:rsidRPr="00FF173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56.4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2415,0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1353,6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632,8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</w:tr>
      <w:tr w:rsidR="004A1AB2" w:rsidRPr="00420EC1" w:rsidTr="00D42BB6">
        <w:trPr>
          <w:trHeight w:val="103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 "Устойчивое развитие территории муниципального образования Светлый</w:t>
            </w:r>
            <w:r>
              <w:t xml:space="preserve"> </w:t>
            </w:r>
            <w:r w:rsidRPr="00420EC1">
              <w:t>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</w:tr>
      <w:tr w:rsidR="004A1AB2" w:rsidRPr="00420EC1" w:rsidTr="00D42BB6">
        <w:trPr>
          <w:trHeight w:val="79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</w:tr>
      <w:tr w:rsidR="004A1AB2" w:rsidRPr="00420EC1" w:rsidTr="00D42BB6">
        <w:trPr>
          <w:trHeight w:val="76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42 1 04 00000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42 1 04 12000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01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42 1 04 12000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310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93,2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Социальное обеспечение населения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1260,4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539,6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Муниципальная программа»Обеспечение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45 0 00 00000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1260,4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539,6</w:t>
            </w:r>
          </w:p>
        </w:tc>
      </w:tr>
      <w:tr w:rsidR="004A1AB2" w:rsidRPr="00420EC1" w:rsidTr="00D42BB6">
        <w:trPr>
          <w:trHeight w:val="96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«Предоставление социальных выплат на строительство(приобретение)жилья молодым семьям»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45 0 01 00000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1260,4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539,6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Реализация мероприятий по обеспечению жильём молодых семей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rPr>
                <w:lang w:val="en-US"/>
              </w:rPr>
              <w:t>45 0 01 L</w:t>
            </w:r>
            <w:r w:rsidRPr="00420EC1">
              <w:t>4970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1260.4</w:t>
            </w:r>
          </w:p>
        </w:tc>
        <w:tc>
          <w:tcPr>
            <w:tcW w:w="1061" w:type="dxa"/>
            <w:noWrap/>
            <w:vAlign w:val="bottom"/>
          </w:tcPr>
          <w:p w:rsidR="004A1AB2" w:rsidRPr="009B024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539.6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rPr>
                <w:lang w:val="en-US"/>
              </w:rPr>
              <w:t>45 0 01 L</w:t>
            </w:r>
            <w:r w:rsidRPr="00420EC1">
              <w:t>4970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 w:rsidRPr="00420EC1">
              <w:rPr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1260.4</w:t>
            </w:r>
          </w:p>
        </w:tc>
        <w:tc>
          <w:tcPr>
            <w:tcW w:w="1061" w:type="dxa"/>
            <w:noWrap/>
            <w:vAlign w:val="bottom"/>
          </w:tcPr>
          <w:p w:rsidR="004A1AB2" w:rsidRPr="009B024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539.6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Массовый спорт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 xml:space="preserve">Муниципальная программа "Устойчивое развитие территории муниципального </w:t>
            </w:r>
            <w:r w:rsidRPr="00420EC1">
              <w:lastRenderedPageBreak/>
              <w:t>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42 0 00 00000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lastRenderedPageBreak/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42 4 00 00000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42 4 02 00000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42 4 02 11000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93,5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120,0</w:t>
            </w:r>
          </w:p>
        </w:tc>
      </w:tr>
      <w:tr w:rsidR="004A1AB2" w:rsidRPr="00420EC1" w:rsidTr="00D42BB6">
        <w:trPr>
          <w:trHeight w:val="510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>
            <w:r w:rsidRPr="00420EC1">
              <w:t>193</w:t>
            </w:r>
          </w:p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11</w:t>
            </w: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02</w:t>
            </w: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42 4 02 11000</w:t>
            </w: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240</w:t>
            </w:r>
          </w:p>
        </w:tc>
        <w:tc>
          <w:tcPr>
            <w:tcW w:w="1134" w:type="dxa"/>
            <w:vAlign w:val="bottom"/>
          </w:tcPr>
          <w:p w:rsidR="004A1AB2" w:rsidRPr="009B0248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93.5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 w:rsidRPr="00420EC1">
              <w:t>120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/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341,4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686,6</w:t>
            </w:r>
          </w:p>
        </w:tc>
      </w:tr>
      <w:tr w:rsidR="004A1AB2" w:rsidRPr="00420EC1" w:rsidTr="00D42BB6">
        <w:trPr>
          <w:trHeight w:val="255"/>
          <w:jc w:val="center"/>
        </w:trPr>
        <w:tc>
          <w:tcPr>
            <w:tcW w:w="2553" w:type="dxa"/>
            <w:vAlign w:val="bottom"/>
          </w:tcPr>
          <w:p w:rsidR="004A1AB2" w:rsidRPr="00420EC1" w:rsidRDefault="004A1AB2" w:rsidP="00D42BB6">
            <w:r w:rsidRPr="00420EC1">
              <w:t>Итого расходов</w:t>
            </w:r>
          </w:p>
        </w:tc>
        <w:tc>
          <w:tcPr>
            <w:tcW w:w="687" w:type="dxa"/>
            <w:vAlign w:val="bottom"/>
          </w:tcPr>
          <w:p w:rsidR="004A1AB2" w:rsidRPr="00420EC1" w:rsidRDefault="004A1AB2" w:rsidP="00D42BB6"/>
        </w:tc>
        <w:tc>
          <w:tcPr>
            <w:tcW w:w="73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09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773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711" w:type="dxa"/>
            <w:vAlign w:val="bottom"/>
          </w:tcPr>
          <w:p w:rsidR="004A1AB2" w:rsidRPr="00420EC1" w:rsidRDefault="004A1AB2" w:rsidP="00D42BB6">
            <w:pPr>
              <w:jc w:val="right"/>
            </w:pPr>
          </w:p>
        </w:tc>
        <w:tc>
          <w:tcPr>
            <w:tcW w:w="1134" w:type="dxa"/>
            <w:vAlign w:val="bottom"/>
          </w:tcPr>
          <w:p w:rsidR="004A1AB2" w:rsidRPr="003C6A2C" w:rsidRDefault="004A1AB2" w:rsidP="00D42BB6">
            <w:pPr>
              <w:jc w:val="right"/>
            </w:pPr>
            <w:r>
              <w:t>18495,7</w:t>
            </w:r>
          </w:p>
        </w:tc>
        <w:tc>
          <w:tcPr>
            <w:tcW w:w="1027" w:type="dxa"/>
            <w:noWrap/>
            <w:vAlign w:val="bottom"/>
          </w:tcPr>
          <w:p w:rsidR="004A1AB2" w:rsidRPr="00420EC1" w:rsidRDefault="004A1AB2" w:rsidP="00D42BB6">
            <w:r>
              <w:t>15123,64</w:t>
            </w:r>
          </w:p>
        </w:tc>
        <w:tc>
          <w:tcPr>
            <w:tcW w:w="1061" w:type="dxa"/>
            <w:noWrap/>
            <w:vAlign w:val="bottom"/>
          </w:tcPr>
          <w:p w:rsidR="004A1AB2" w:rsidRPr="00420EC1" w:rsidRDefault="004A1AB2" w:rsidP="00D42BB6">
            <w:pPr>
              <w:jc w:val="right"/>
            </w:pPr>
            <w:r>
              <w:t>15786,0</w:t>
            </w:r>
          </w:p>
        </w:tc>
      </w:tr>
    </w:tbl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Default="004A1AB2" w:rsidP="004A1AB2">
      <w:pPr>
        <w:rPr>
          <w:b/>
          <w:bCs/>
          <w:sz w:val="32"/>
          <w:szCs w:val="32"/>
        </w:rPr>
      </w:pP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9</w:t>
      </w: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4A1AB2" w:rsidRPr="007464C3" w:rsidRDefault="004A1AB2" w:rsidP="004A1AB2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>17</w:t>
      </w:r>
      <w:r w:rsidRPr="007464C3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8</w:t>
      </w:r>
      <w:r w:rsidRPr="007464C3">
        <w:rPr>
          <w:b/>
          <w:bCs/>
          <w:sz w:val="32"/>
          <w:szCs w:val="32"/>
        </w:rPr>
        <w:t>.2018 №</w:t>
      </w:r>
      <w:r>
        <w:rPr>
          <w:b/>
          <w:bCs/>
          <w:sz w:val="32"/>
          <w:szCs w:val="32"/>
        </w:rPr>
        <w:t>189</w:t>
      </w:r>
      <w:r w:rsidRPr="007464C3">
        <w:rPr>
          <w:b/>
          <w:bCs/>
          <w:sz w:val="32"/>
          <w:szCs w:val="32"/>
        </w:rPr>
        <w:t xml:space="preserve"> </w:t>
      </w:r>
    </w:p>
    <w:p w:rsidR="004A1AB2" w:rsidRDefault="004A1AB2" w:rsidP="004A1AB2">
      <w:pPr>
        <w:ind w:hanging="426"/>
        <w:jc w:val="center"/>
        <w:rPr>
          <w:b/>
          <w:bCs/>
          <w:sz w:val="32"/>
          <w:szCs w:val="32"/>
        </w:rPr>
      </w:pPr>
    </w:p>
    <w:p w:rsidR="004A1AB2" w:rsidRPr="007464C3" w:rsidRDefault="004A1AB2" w:rsidP="004A1AB2">
      <w:pPr>
        <w:jc w:val="center"/>
        <w:rPr>
          <w:bCs/>
        </w:rPr>
      </w:pPr>
      <w:r w:rsidRPr="007464C3">
        <w:rPr>
          <w:bCs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 по целевым статьям.</w:t>
      </w:r>
    </w:p>
    <w:p w:rsidR="004A1AB2" w:rsidRDefault="004A1AB2" w:rsidP="004A1AB2">
      <w:pPr>
        <w:jc w:val="center"/>
        <w:rPr>
          <w:b/>
          <w:bCs/>
        </w:rPr>
      </w:pPr>
    </w:p>
    <w:p w:rsidR="004A1AB2" w:rsidRPr="002E23FF" w:rsidRDefault="004A1AB2" w:rsidP="004A1AB2">
      <w:pPr>
        <w:jc w:val="center"/>
        <w:rPr>
          <w:b/>
          <w:bCs/>
        </w:rPr>
      </w:pPr>
    </w:p>
    <w:tbl>
      <w:tblPr>
        <w:tblW w:w="108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1602"/>
        <w:gridCol w:w="470"/>
        <w:gridCol w:w="523"/>
        <w:gridCol w:w="576"/>
        <w:gridCol w:w="996"/>
        <w:gridCol w:w="1116"/>
        <w:gridCol w:w="996"/>
      </w:tblGrid>
      <w:tr w:rsidR="004A1AB2" w:rsidRPr="00E40358" w:rsidTr="00D42BB6">
        <w:trPr>
          <w:trHeight w:val="315"/>
        </w:trPr>
        <w:tc>
          <w:tcPr>
            <w:tcW w:w="4537" w:type="dxa"/>
            <w:vAlign w:val="bottom"/>
          </w:tcPr>
          <w:p w:rsidR="004A1AB2" w:rsidRPr="00E40358" w:rsidRDefault="004A1AB2" w:rsidP="00D42BB6">
            <w:pPr>
              <w:jc w:val="center"/>
            </w:pPr>
            <w:r w:rsidRPr="00E40358">
              <w:t>Наименование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center"/>
            </w:pPr>
            <w:r w:rsidRPr="00E40358">
              <w:t>ЦСР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center"/>
            </w:pPr>
            <w:r w:rsidRPr="00E40358">
              <w:t>РЗ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center"/>
            </w:pPr>
            <w:r w:rsidRPr="00E40358">
              <w:t>ПР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center"/>
            </w:pPr>
            <w:r w:rsidRPr="00E40358">
              <w:t>ВР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center"/>
            </w:pPr>
            <w:r w:rsidRPr="00E40358">
              <w:t>201</w:t>
            </w:r>
            <w:r>
              <w:t>8г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201</w:t>
            </w:r>
            <w:r>
              <w:t>9г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20</w:t>
            </w:r>
            <w:r>
              <w:t>20г</w:t>
            </w:r>
          </w:p>
        </w:tc>
      </w:tr>
      <w:tr w:rsidR="004A1AB2" w:rsidRPr="00E40358" w:rsidTr="00D42BB6">
        <w:trPr>
          <w:trHeight w:val="10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Муниципальная программа «Развитие дорожной сети муниципального образования Светлый сельсовет Сакмарского района Оренбургской области на  2015-20</w:t>
            </w:r>
            <w:r>
              <w:t>20</w:t>
            </w:r>
            <w:r w:rsidRPr="00E40358">
              <w:t>годы»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ind w:hanging="392"/>
              <w:jc w:val="right"/>
            </w:pPr>
            <w:r w:rsidRPr="00E40358">
              <w:t>40 0 00 00000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40 0 01 00000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09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2727,8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2628,4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40 0 01 10410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16,4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для обеспечения государственных</w:t>
            </w:r>
            <w:r>
              <w:t xml:space="preserve">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40 0 01 10410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16,4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40 0 01 10420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09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1576,5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1328,4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для обеспечения государственных</w:t>
            </w:r>
            <w:r>
              <w:t xml:space="preserve">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40 0 01 10420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09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1576,5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1293,3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1328,4</w:t>
            </w:r>
          </w:p>
        </w:tc>
      </w:tr>
      <w:tr w:rsidR="004A1AB2" w:rsidRPr="00E40358" w:rsidTr="00D42BB6">
        <w:trPr>
          <w:trHeight w:val="677"/>
        </w:trPr>
        <w:tc>
          <w:tcPr>
            <w:tcW w:w="4537" w:type="dxa"/>
            <w:vAlign w:val="bottom"/>
          </w:tcPr>
          <w:p w:rsidR="004A1AB2" w:rsidRPr="002E23FF" w:rsidRDefault="004A1AB2" w:rsidP="00D42BB6">
            <w: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 xml:space="preserve">40 001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576" w:type="dxa"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1134,9</w:t>
            </w:r>
          </w:p>
        </w:tc>
        <w:tc>
          <w:tcPr>
            <w:tcW w:w="1116" w:type="dxa"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1300,0</w:t>
            </w:r>
          </w:p>
        </w:tc>
      </w:tr>
      <w:tr w:rsidR="004A1AB2" w:rsidRPr="00E40358" w:rsidTr="00D42BB6">
        <w:trPr>
          <w:trHeight w:val="890"/>
        </w:trPr>
        <w:tc>
          <w:tcPr>
            <w:tcW w:w="4537" w:type="dxa"/>
            <w:vAlign w:val="bottom"/>
          </w:tcPr>
          <w:p w:rsidR="004A1AB2" w:rsidRPr="002E23FF" w:rsidRDefault="004A1AB2" w:rsidP="00D42BB6">
            <w:r w:rsidRPr="00E40358">
              <w:t>Иные закупки товаров, работ и  услуг для обеспечения государственных</w:t>
            </w:r>
            <w:r>
              <w:t xml:space="preserve">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 xml:space="preserve">40 001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576" w:type="dxa"/>
            <w:vAlign w:val="bottom"/>
          </w:tcPr>
          <w:p w:rsidR="004A1AB2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Pr="003E753F" w:rsidRDefault="004A1AB2" w:rsidP="00D42BB6">
            <w:pPr>
              <w:jc w:val="right"/>
            </w:pPr>
            <w:r>
              <w:t>1134,9</w:t>
            </w:r>
          </w:p>
        </w:tc>
        <w:tc>
          <w:tcPr>
            <w:tcW w:w="1116" w:type="dxa"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1A52B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1300.0</w:t>
            </w:r>
          </w:p>
        </w:tc>
      </w:tr>
      <w:tr w:rsidR="004A1AB2" w:rsidRPr="00E40358" w:rsidTr="00D42BB6">
        <w:trPr>
          <w:trHeight w:val="117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 xml:space="preserve">Муниципальная программа " </w:t>
            </w:r>
            <w:r>
              <w:t>Развитие системы градорегулирования</w:t>
            </w:r>
            <w:r w:rsidRPr="007C4539">
              <w:t xml:space="preserve"> </w:t>
            </w:r>
            <w:r w:rsidRPr="002E23FF">
              <w:t>муниципального образования Светлый сельсовет Сакмарского рай</w:t>
            </w:r>
            <w:r>
              <w:t>она Оренбургской области на 2015 - 2020</w:t>
            </w:r>
            <w:r w:rsidRPr="002E23FF">
              <w:t xml:space="preserve"> годы"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41 0 00 00000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 xml:space="preserve"> </w:t>
            </w:r>
          </w:p>
        </w:tc>
        <w:tc>
          <w:tcPr>
            <w:tcW w:w="99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E40358" w:rsidTr="00D42BB6">
        <w:trPr>
          <w:trHeight w:val="829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Основное мероприятие 1</w:t>
            </w:r>
            <w:r w:rsidRPr="002E23FF">
              <w:t xml:space="preserve"> "Обеспечение осуществления муниципальным районом переданных полномочий Светлого сельсовета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41 1 00 00000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 xml:space="preserve"> </w:t>
            </w:r>
          </w:p>
        </w:tc>
        <w:tc>
          <w:tcPr>
            <w:tcW w:w="99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E40358" w:rsidTr="00D42BB6">
        <w:trPr>
          <w:trHeight w:val="94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41 1 01 00000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 xml:space="preserve"> </w:t>
            </w:r>
          </w:p>
        </w:tc>
        <w:tc>
          <w:tcPr>
            <w:tcW w:w="99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41 1 01 14020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 xml:space="preserve">540 </w:t>
            </w:r>
          </w:p>
        </w:tc>
        <w:tc>
          <w:tcPr>
            <w:tcW w:w="99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1116" w:type="dxa"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  <w:tc>
          <w:tcPr>
            <w:tcW w:w="996" w:type="dxa"/>
            <w:noWrap/>
            <w:vAlign w:val="bottom"/>
          </w:tcPr>
          <w:p w:rsidR="004A1AB2" w:rsidRPr="00CD493F" w:rsidRDefault="004A1AB2" w:rsidP="00D42BB6">
            <w:pPr>
              <w:jc w:val="right"/>
            </w:pPr>
            <w:r>
              <w:t>32,8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t>20</w:t>
            </w:r>
            <w:r w:rsidRPr="002E23FF">
              <w:t>годы"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42 0 00 00000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A701A2" w:rsidRDefault="004A1AB2" w:rsidP="00D42BB6">
            <w:pPr>
              <w:jc w:val="right"/>
            </w:pPr>
            <w:r>
              <w:t>12612,5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12175,74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11878,6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>Подпрограмма "Муниципальное управление муниципального образования Светлый сельсовет на 2017 - 20</w:t>
            </w:r>
            <w:r>
              <w:t>20</w:t>
            </w:r>
            <w:r w:rsidRPr="002E23FF">
              <w:t xml:space="preserve"> годы"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BD0FDF" w:rsidRDefault="004A1AB2" w:rsidP="00D42BB6">
            <w:pPr>
              <w:jc w:val="right"/>
            </w:pPr>
            <w:r>
              <w:t>6102,4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4746,6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4700,0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>Основное мероприятие 1  "Совершенствование системы муниципального управления</w:t>
            </w:r>
            <w:r>
              <w:t>»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42 1 01 00000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04</w:t>
            </w:r>
          </w:p>
        </w:tc>
        <w:tc>
          <w:tcPr>
            <w:tcW w:w="57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BD0FDF" w:rsidRDefault="004A1AB2" w:rsidP="00D42BB6">
            <w:pPr>
              <w:jc w:val="right"/>
            </w:pPr>
            <w:r>
              <w:t>3660,5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3720,5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3645,6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42 1 01 10020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7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  <w:tc>
          <w:tcPr>
            <w:tcW w:w="996" w:type="dxa"/>
            <w:vAlign w:val="bottom"/>
          </w:tcPr>
          <w:p w:rsidR="004A1AB2" w:rsidRPr="001A52B2" w:rsidRDefault="004A1AB2" w:rsidP="00D42BB6">
            <w:pPr>
              <w:jc w:val="right"/>
            </w:pPr>
            <w:r>
              <w:t>2239,4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1998,7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1998,7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42 1 01 10020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7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8B4AEA" w:rsidRDefault="004A1AB2" w:rsidP="00D42BB6">
            <w:pPr>
              <w:jc w:val="right"/>
              <w:rPr>
                <w:lang w:val="en-US"/>
              </w:rPr>
            </w:pPr>
            <w:r>
              <w:t>1402,7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1706,8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1631,9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42 1 01 10020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7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850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18,4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</w:t>
            </w:r>
            <w:r>
              <w:t>5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</w:t>
            </w:r>
            <w:r>
              <w:t>5</w:t>
            </w:r>
          </w:p>
        </w:tc>
      </w:tr>
      <w:tr w:rsidR="004A1AB2" w:rsidRPr="00E40358" w:rsidTr="00D42BB6">
        <w:trPr>
          <w:trHeight w:val="585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Основное мероприятие 3</w:t>
            </w:r>
            <w:r w:rsidRPr="00E40358"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42 1 03</w:t>
            </w:r>
            <w:r w:rsidRPr="00E40358">
              <w:t xml:space="preserve">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42 1 03</w:t>
            </w:r>
            <w:r w:rsidRPr="00E40358">
              <w:t xml:space="preserve"> 51180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185,8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187,8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194,6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42 1 03</w:t>
            </w:r>
            <w:r w:rsidRPr="00E40358">
              <w:t xml:space="preserve"> 51180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183,8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185,4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191,7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для обеспечения государственных</w:t>
            </w:r>
            <w:r>
              <w:t xml:space="preserve">                            </w:t>
            </w:r>
            <w:r w:rsidRPr="00E40358">
              <w:t>( 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42 1 03</w:t>
            </w:r>
            <w:r w:rsidRPr="00E40358">
              <w:t xml:space="preserve"> 51180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2,4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2,9</w:t>
            </w:r>
          </w:p>
        </w:tc>
      </w:tr>
      <w:tr w:rsidR="004A1AB2" w:rsidRPr="00E40358" w:rsidTr="00D42BB6">
        <w:trPr>
          <w:trHeight w:val="126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42 1 04 00000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42 1 04 12000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42 1 04 12000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310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93,2</w:t>
            </w:r>
          </w:p>
        </w:tc>
      </w:tr>
      <w:tr w:rsidR="004A1AB2" w:rsidRPr="00E40358" w:rsidTr="00D42BB6">
        <w:trPr>
          <w:trHeight w:val="1202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lastRenderedPageBreak/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t xml:space="preserve"> </w:t>
            </w:r>
            <w:r>
              <w:t>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42 1 05 00000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DD29BF" w:rsidRDefault="004A1AB2" w:rsidP="00D42BB6">
            <w:pPr>
              <w:jc w:val="right"/>
            </w:pPr>
            <w:r>
              <w:t>1452,0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63,5</w:t>
            </w:r>
          </w:p>
        </w:tc>
      </w:tr>
      <w:tr w:rsidR="004A1AB2" w:rsidRPr="00E40358" w:rsidTr="00D42BB6">
        <w:trPr>
          <w:trHeight w:val="630"/>
        </w:trPr>
        <w:tc>
          <w:tcPr>
            <w:tcW w:w="4537" w:type="dxa"/>
            <w:vAlign w:val="bottom"/>
          </w:tcPr>
          <w:p w:rsidR="004A1AB2" w:rsidRDefault="004A1AB2" w:rsidP="00D42BB6">
            <w: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>42 1 0590020</w:t>
            </w:r>
          </w:p>
        </w:tc>
        <w:tc>
          <w:tcPr>
            <w:tcW w:w="470" w:type="dxa"/>
            <w:vAlign w:val="bottom"/>
          </w:tcPr>
          <w:p w:rsidR="004A1AB2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</w:tr>
      <w:tr w:rsidR="004A1AB2" w:rsidRPr="00E40358" w:rsidTr="00D42BB6">
        <w:trPr>
          <w:trHeight w:val="630"/>
        </w:trPr>
        <w:tc>
          <w:tcPr>
            <w:tcW w:w="4537" w:type="dxa"/>
            <w:vAlign w:val="bottom"/>
          </w:tcPr>
          <w:p w:rsidR="004A1AB2" w:rsidRDefault="004A1AB2" w:rsidP="00D42BB6">
            <w:r w:rsidRPr="007C4539"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470" w:type="dxa"/>
            <w:vAlign w:val="bottom"/>
          </w:tcPr>
          <w:p w:rsidR="004A1AB2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06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540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35,4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42,0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42,0</w:t>
            </w:r>
          </w:p>
        </w:tc>
      </w:tr>
      <w:tr w:rsidR="004A1AB2" w:rsidRPr="00E40358" w:rsidTr="00D42BB6">
        <w:trPr>
          <w:trHeight w:val="630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1416,6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21,5</w:t>
            </w:r>
          </w:p>
        </w:tc>
      </w:tr>
      <w:tr w:rsidR="004A1AB2" w:rsidRPr="00E40358" w:rsidTr="00D42BB6">
        <w:trPr>
          <w:trHeight w:val="630"/>
        </w:trPr>
        <w:tc>
          <w:tcPr>
            <w:tcW w:w="4537" w:type="dxa"/>
            <w:vAlign w:val="bottom"/>
          </w:tcPr>
          <w:p w:rsidR="004A1AB2" w:rsidRDefault="004A1AB2" w:rsidP="00D42BB6">
            <w:r w:rsidRPr="00E40358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470" w:type="dxa"/>
            <w:vAlign w:val="bottom"/>
          </w:tcPr>
          <w:p w:rsidR="004A1AB2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204,1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427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7C4539"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540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21,5</w:t>
            </w:r>
          </w:p>
        </w:tc>
      </w:tr>
      <w:tr w:rsidR="004A1AB2" w:rsidRPr="00243913" w:rsidTr="00D42BB6">
        <w:trPr>
          <w:trHeight w:val="453"/>
        </w:trPr>
        <w:tc>
          <w:tcPr>
            <w:tcW w:w="4537" w:type="dxa"/>
            <w:vAlign w:val="bottom"/>
          </w:tcPr>
          <w:p w:rsidR="004A1AB2" w:rsidRPr="00243913" w:rsidRDefault="004A1AB2" w:rsidP="00D42BB6">
            <w: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470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576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830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1209,3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243913" w:rsidTr="00D42BB6">
        <w:trPr>
          <w:trHeight w:val="573"/>
        </w:trPr>
        <w:tc>
          <w:tcPr>
            <w:tcW w:w="4537" w:type="dxa"/>
            <w:vAlign w:val="bottom"/>
          </w:tcPr>
          <w:p w:rsidR="004A1AB2" w:rsidRPr="00243913" w:rsidRDefault="004A1AB2" w:rsidP="00D42BB6">
            <w:r w:rsidRPr="00E40358"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42 1 05 90020</w:t>
            </w:r>
          </w:p>
        </w:tc>
        <w:tc>
          <w:tcPr>
            <w:tcW w:w="470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13</w:t>
            </w:r>
          </w:p>
        </w:tc>
        <w:tc>
          <w:tcPr>
            <w:tcW w:w="576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850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3,2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243913" w:rsidTr="00D42BB6">
        <w:trPr>
          <w:trHeight w:val="1202"/>
        </w:trPr>
        <w:tc>
          <w:tcPr>
            <w:tcW w:w="4537" w:type="dxa"/>
            <w:vAlign w:val="bottom"/>
          </w:tcPr>
          <w:p w:rsidR="004A1AB2" w:rsidRDefault="004A1AB2" w:rsidP="00D42BB6">
            <w:r>
              <w:t>Основное мероприятие 7</w:t>
            </w:r>
            <w:r w:rsidRPr="002E23FF">
              <w:t xml:space="preserve"> </w:t>
            </w:r>
          </w:p>
          <w:p w:rsidR="004A1AB2" w:rsidRPr="00243913" w:rsidRDefault="004A1AB2" w:rsidP="00D42BB6">
            <w:r w:rsidRPr="002E23FF"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42 1 07 00000</w:t>
            </w:r>
          </w:p>
        </w:tc>
        <w:tc>
          <w:tcPr>
            <w:tcW w:w="470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703,1</w:t>
            </w:r>
          </w:p>
        </w:tc>
      </w:tr>
      <w:tr w:rsidR="004A1AB2" w:rsidRPr="00243913" w:rsidTr="00D42BB6">
        <w:trPr>
          <w:trHeight w:val="471"/>
        </w:trPr>
        <w:tc>
          <w:tcPr>
            <w:tcW w:w="4537" w:type="dxa"/>
            <w:vAlign w:val="bottom"/>
          </w:tcPr>
          <w:p w:rsidR="004A1AB2" w:rsidRPr="00243913" w:rsidRDefault="004A1AB2" w:rsidP="00D42BB6">
            <w:r w:rsidRPr="002E23FF"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42 1 07 10010</w:t>
            </w:r>
          </w:p>
        </w:tc>
        <w:tc>
          <w:tcPr>
            <w:tcW w:w="470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576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703,1</w:t>
            </w:r>
          </w:p>
        </w:tc>
      </w:tr>
      <w:tr w:rsidR="004A1AB2" w:rsidRPr="00243913" w:rsidTr="00D42BB6">
        <w:trPr>
          <w:trHeight w:val="846"/>
        </w:trPr>
        <w:tc>
          <w:tcPr>
            <w:tcW w:w="4537" w:type="dxa"/>
            <w:vAlign w:val="bottom"/>
          </w:tcPr>
          <w:p w:rsidR="004A1AB2" w:rsidRPr="00243913" w:rsidRDefault="004A1AB2" w:rsidP="00D42BB6">
            <w:r w:rsidRPr="00E40358"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42 1 07 10010</w:t>
            </w:r>
          </w:p>
        </w:tc>
        <w:tc>
          <w:tcPr>
            <w:tcW w:w="470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576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120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710,9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703,1</w:t>
            </w: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  <w:r>
              <w:t>703,1</w:t>
            </w:r>
          </w:p>
        </w:tc>
      </w:tr>
      <w:tr w:rsidR="004A1AB2" w:rsidRPr="00243913" w:rsidTr="00D42BB6">
        <w:trPr>
          <w:trHeight w:val="1202"/>
        </w:trPr>
        <w:tc>
          <w:tcPr>
            <w:tcW w:w="4537" w:type="dxa"/>
            <w:vAlign w:val="bottom"/>
          </w:tcPr>
          <w:p w:rsidR="004A1AB2" w:rsidRPr="00243913" w:rsidRDefault="004A1AB2" w:rsidP="00D42BB6">
            <w:r w:rsidRPr="00243913"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</w:t>
            </w:r>
            <w:r>
              <w:t>20</w:t>
            </w:r>
            <w:r w:rsidRPr="00243913">
              <w:t xml:space="preserve"> годы"</w:t>
            </w:r>
          </w:p>
        </w:tc>
        <w:tc>
          <w:tcPr>
            <w:tcW w:w="1602" w:type="dxa"/>
            <w:vAlign w:val="bottom"/>
          </w:tcPr>
          <w:p w:rsidR="004A1AB2" w:rsidRPr="00243913" w:rsidRDefault="004A1AB2" w:rsidP="00D42BB6">
            <w:pPr>
              <w:jc w:val="right"/>
            </w:pPr>
            <w:r w:rsidRPr="00243913">
              <w:t>42 2 00 00000</w:t>
            </w:r>
          </w:p>
        </w:tc>
        <w:tc>
          <w:tcPr>
            <w:tcW w:w="470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243913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243913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243913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243913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E40358" w:rsidTr="00D42BB6">
        <w:trPr>
          <w:trHeight w:val="94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42 2 01 00000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</w:tcPr>
          <w:p w:rsidR="004A1AB2" w:rsidRPr="00E40358" w:rsidRDefault="004A1AB2" w:rsidP="00D42BB6">
            <w:r w:rsidRPr="00E40358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42 2 01 13020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42 2 01 13020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570,0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620,0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620,0</w:t>
            </w:r>
          </w:p>
        </w:tc>
      </w:tr>
      <w:tr w:rsidR="004A1AB2" w:rsidRPr="00E40358" w:rsidTr="00D42BB6">
        <w:trPr>
          <w:trHeight w:val="109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 xml:space="preserve">Подпрограмма "Жилищно - коммунальное хозяйство и благоустройство территории муниципального образования Светлый </w:t>
            </w:r>
            <w:r w:rsidRPr="00E40358">
              <w:lastRenderedPageBreak/>
              <w:t>сельсовет на 2017 - 20</w:t>
            </w:r>
            <w:r>
              <w:t>20</w:t>
            </w:r>
            <w:r w:rsidRPr="00E40358">
              <w:t xml:space="preserve"> годы"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lastRenderedPageBreak/>
              <w:t>42 3 00 00000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3195,8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4060,14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3809,6</w:t>
            </w:r>
          </w:p>
        </w:tc>
      </w:tr>
      <w:tr w:rsidR="004A1AB2" w:rsidRPr="00E40358" w:rsidTr="00D42BB6">
        <w:trPr>
          <w:trHeight w:val="94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lastRenderedPageBreak/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42 3 01 00000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1843,2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42 3 01 15050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1076,6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42 3 01 15050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1076,6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1594,54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1244,0</w:t>
            </w:r>
          </w:p>
        </w:tc>
      </w:tr>
      <w:tr w:rsidR="004A1AB2" w:rsidRPr="00E40358" w:rsidTr="00D42BB6">
        <w:trPr>
          <w:trHeight w:val="640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Осуществление капитальных вложений в объекты муниципальной собственности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42 3 01 19140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766,6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407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Бюджетные инвестиции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42 3 01 19140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410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766,6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69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Основное мероприятие 2 "</w:t>
            </w:r>
            <w: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42 3 02 00000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1352,6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2465,6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2565,6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Уличное освещение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42 3 02 15100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612,8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1265,6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1315,6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42 3 02 15100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612,8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1265,6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1315,6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Озеленение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42 3 02</w:t>
            </w:r>
            <w:r w:rsidRPr="00E40358">
              <w:t xml:space="preserve"> 15300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100,0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100,0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42 3 02</w:t>
            </w:r>
            <w:r w:rsidRPr="00E40358">
              <w:t xml:space="preserve"> 15300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100,0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100,0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42 3 02</w:t>
            </w:r>
            <w:r w:rsidRPr="00E40358">
              <w:t xml:space="preserve"> 15400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42 3 02</w:t>
            </w:r>
            <w:r w:rsidRPr="00E40358">
              <w:t xml:space="preserve"> 15400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42 3 02</w:t>
            </w:r>
            <w:r w:rsidRPr="00E40358">
              <w:t xml:space="preserve"> 15500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719,8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1090,0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1140,0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42 3 02</w:t>
            </w:r>
            <w:r w:rsidRPr="00E40358">
              <w:t xml:space="preserve"> 15500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05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719,8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1090,0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1140,0</w:t>
            </w:r>
          </w:p>
        </w:tc>
      </w:tr>
      <w:tr w:rsidR="004A1AB2" w:rsidRPr="00E40358" w:rsidTr="00D42BB6">
        <w:trPr>
          <w:trHeight w:val="1044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Подпрограмма "Развитие сфер культуры и спорта муниципального</w:t>
            </w:r>
            <w:r>
              <w:t xml:space="preserve"> образования Светлый</w:t>
            </w:r>
            <w:r w:rsidRPr="00E40358">
              <w:t xml:space="preserve"> сельсовет на 201</w:t>
            </w:r>
            <w:r>
              <w:t>7</w:t>
            </w:r>
            <w:r w:rsidRPr="00E40358">
              <w:t xml:space="preserve"> - 2020 годы"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2744,3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2749,0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2749,0</w:t>
            </w:r>
          </w:p>
        </w:tc>
      </w:tr>
      <w:tr w:rsidR="004A1AB2" w:rsidRPr="00E40358" w:rsidTr="00D42BB6">
        <w:trPr>
          <w:trHeight w:val="126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42 4 01 00000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2650,8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2629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2629</w:t>
            </w:r>
          </w:p>
        </w:tc>
      </w:tr>
      <w:tr w:rsidR="004A1AB2" w:rsidRPr="00E40358" w:rsidTr="00D42BB6">
        <w:trPr>
          <w:trHeight w:val="37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42 4 01 18010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08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1386,0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1456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1456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 xml:space="preserve">Иные закупки товаров, работ и  услуг для </w:t>
            </w:r>
            <w:r>
              <w:t>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42 4 01 18010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08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1386,0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1456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1456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lastRenderedPageBreak/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42 4 01 18010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08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850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r w:rsidRPr="00E40358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r w:rsidRPr="00E40358">
              <w:t> 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межбюджетные трансферты муниципальному району на осуществление полномочий поселений в</w:t>
            </w:r>
            <w:r>
              <w:t xml:space="preserve"> с</w:t>
            </w:r>
            <w:r w:rsidRPr="00E40358">
              <w:t>фере культуры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42 4 01 18090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08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208,</w:t>
            </w:r>
            <w:r>
              <w:rPr>
                <w:lang w:val="en-US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1173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1173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42 4 01 18090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08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540</w:t>
            </w:r>
          </w:p>
        </w:tc>
        <w:tc>
          <w:tcPr>
            <w:tcW w:w="996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208,</w:t>
            </w:r>
            <w:r>
              <w:rPr>
                <w:lang w:val="en-US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1173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1173</w:t>
            </w:r>
          </w:p>
        </w:tc>
      </w:tr>
      <w:tr w:rsidR="004A1AB2" w:rsidRPr="00E40358" w:rsidTr="00D42BB6">
        <w:trPr>
          <w:trHeight w:val="94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межбюджетные трансферты муниципальному району на осуществление полномочий поселений в</w:t>
            </w:r>
            <w:r>
              <w:t xml:space="preserve"> с</w:t>
            </w:r>
            <w:r w:rsidRPr="00E40358">
              <w:t>фере культуры</w:t>
            </w:r>
          </w:p>
        </w:tc>
        <w:tc>
          <w:tcPr>
            <w:tcW w:w="1602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t>42 4 01</w:t>
            </w:r>
            <w:r>
              <w:rPr>
                <w:lang w:val="en-US"/>
              </w:rPr>
              <w:t>S1030</w:t>
            </w:r>
          </w:p>
        </w:tc>
        <w:tc>
          <w:tcPr>
            <w:tcW w:w="470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23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76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522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42 4 01</w:t>
            </w:r>
            <w:r>
              <w:rPr>
                <w:lang w:val="en-US"/>
              </w:rPr>
              <w:t>S1030</w:t>
            </w:r>
          </w:p>
        </w:tc>
        <w:tc>
          <w:tcPr>
            <w:tcW w:w="470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23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76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996" w:type="dxa"/>
            <w:vAlign w:val="bottom"/>
          </w:tcPr>
          <w:p w:rsidR="004A1AB2" w:rsidRPr="00857A92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94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42 4 02 00000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</w:tr>
      <w:tr w:rsidR="004A1AB2" w:rsidRPr="00E40358" w:rsidTr="00D42BB6">
        <w:trPr>
          <w:trHeight w:val="6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42 4 02 11000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42 4 02 11000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02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93,5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120</w:t>
            </w:r>
          </w:p>
        </w:tc>
      </w:tr>
      <w:tr w:rsidR="004A1AB2" w:rsidRPr="00E40358" w:rsidTr="00D42BB6">
        <w:trPr>
          <w:trHeight w:val="315"/>
        </w:trPr>
        <w:tc>
          <w:tcPr>
            <w:tcW w:w="4537" w:type="dxa"/>
            <w:vAlign w:val="bottom"/>
          </w:tcPr>
          <w:p w:rsidR="004A1AB2" w:rsidRPr="007C4539" w:rsidRDefault="004A1AB2" w:rsidP="00D42BB6">
            <w:r>
              <w:t>Муниципальная программа»Обеспечение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1602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45 0 00 00000   </w:t>
            </w:r>
          </w:p>
        </w:tc>
        <w:tc>
          <w:tcPr>
            <w:tcW w:w="470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4A1AB2" w:rsidRPr="00732A5A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732A5A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32A5A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E40358" w:rsidTr="00D42BB6">
        <w:trPr>
          <w:trHeight w:val="945"/>
        </w:trPr>
        <w:tc>
          <w:tcPr>
            <w:tcW w:w="4537" w:type="dxa"/>
            <w:vAlign w:val="bottom"/>
          </w:tcPr>
          <w:p w:rsidR="004A1AB2" w:rsidRPr="007C4539" w:rsidRDefault="004A1AB2" w:rsidP="00D42BB6">
            <w:r>
              <w:t>Основное мероприятие «Предоставление социальных выплат на строительство(приобретение)жилья молодым семьям»</w:t>
            </w:r>
          </w:p>
        </w:tc>
        <w:tc>
          <w:tcPr>
            <w:tcW w:w="1602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45 0 01 00000</w:t>
            </w:r>
          </w:p>
        </w:tc>
        <w:tc>
          <w:tcPr>
            <w:tcW w:w="470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4A1AB2" w:rsidRPr="00732A5A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732A5A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732A5A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E40358" w:rsidTr="00D42BB6">
        <w:trPr>
          <w:trHeight w:val="553"/>
        </w:trPr>
        <w:tc>
          <w:tcPr>
            <w:tcW w:w="4537" w:type="dxa"/>
            <w:vAlign w:val="bottom"/>
          </w:tcPr>
          <w:p w:rsidR="004A1AB2" w:rsidRPr="007C4539" w:rsidRDefault="004A1AB2" w:rsidP="00D42BB6">
            <w:r>
              <w:t xml:space="preserve"> Реализация мероприятий по обеспечению жильём молодых семей </w:t>
            </w:r>
          </w:p>
        </w:tc>
        <w:tc>
          <w:tcPr>
            <w:tcW w:w="1602" w:type="dxa"/>
            <w:vAlign w:val="bottom"/>
          </w:tcPr>
          <w:p w:rsidR="004A1AB2" w:rsidRPr="00732A5A" w:rsidRDefault="004A1AB2" w:rsidP="00D42BB6">
            <w:pPr>
              <w:jc w:val="center"/>
            </w:pPr>
            <w:r>
              <w:rPr>
                <w:lang w:val="en-US"/>
              </w:rPr>
              <w:t>45 0 01L</w:t>
            </w:r>
            <w:r>
              <w:t>4970</w:t>
            </w:r>
          </w:p>
        </w:tc>
        <w:tc>
          <w:tcPr>
            <w:tcW w:w="470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4A1AB2" w:rsidRPr="005C2384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4A1AB2" w:rsidRPr="00732A5A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DB683F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DB683F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E40358" w:rsidTr="00D42BB6">
        <w:trPr>
          <w:trHeight w:val="417"/>
        </w:trPr>
        <w:tc>
          <w:tcPr>
            <w:tcW w:w="4537" w:type="dxa"/>
            <w:vAlign w:val="bottom"/>
          </w:tcPr>
          <w:p w:rsidR="004A1AB2" w:rsidRPr="007C4539" w:rsidRDefault="004A1AB2" w:rsidP="00D42BB6">
            <w:r w:rsidRPr="007C4539"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4A1AB2" w:rsidRPr="00732A5A" w:rsidRDefault="004A1AB2" w:rsidP="00D42BB6">
            <w:pPr>
              <w:jc w:val="right"/>
            </w:pPr>
            <w:r>
              <w:rPr>
                <w:lang w:val="en-US"/>
              </w:rPr>
              <w:t>45 01 L</w:t>
            </w:r>
            <w:r>
              <w:t>4970</w:t>
            </w:r>
          </w:p>
        </w:tc>
        <w:tc>
          <w:tcPr>
            <w:tcW w:w="470" w:type="dxa"/>
            <w:vAlign w:val="bottom"/>
          </w:tcPr>
          <w:p w:rsidR="004A1AB2" w:rsidRPr="00B02AD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4A1AB2" w:rsidRPr="00B02AD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4A1AB2" w:rsidRPr="00B02AD1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996" w:type="dxa"/>
            <w:vAlign w:val="bottom"/>
          </w:tcPr>
          <w:p w:rsidR="004A1AB2" w:rsidRPr="00732A5A" w:rsidRDefault="004A1AB2" w:rsidP="00D42BB6">
            <w:pPr>
              <w:jc w:val="right"/>
            </w:pPr>
            <w:r>
              <w:t>2321,8</w:t>
            </w:r>
          </w:p>
        </w:tc>
        <w:tc>
          <w:tcPr>
            <w:tcW w:w="1116" w:type="dxa"/>
            <w:noWrap/>
            <w:vAlign w:val="bottom"/>
          </w:tcPr>
          <w:p w:rsidR="004A1AB2" w:rsidRPr="00DB683F" w:rsidRDefault="004A1AB2" w:rsidP="00D42BB6">
            <w:pPr>
              <w:jc w:val="right"/>
            </w:pPr>
            <w:r>
              <w:t>1260,4</w:t>
            </w:r>
          </w:p>
        </w:tc>
        <w:tc>
          <w:tcPr>
            <w:tcW w:w="996" w:type="dxa"/>
            <w:noWrap/>
            <w:vAlign w:val="bottom"/>
          </w:tcPr>
          <w:p w:rsidR="004A1AB2" w:rsidRPr="00DB683F" w:rsidRDefault="004A1AB2" w:rsidP="00D42BB6">
            <w:pPr>
              <w:jc w:val="right"/>
            </w:pPr>
            <w:r>
              <w:t>539,6</w:t>
            </w:r>
          </w:p>
        </w:tc>
      </w:tr>
      <w:tr w:rsidR="004A1AB2" w:rsidRPr="00E40358" w:rsidTr="00D42BB6">
        <w:trPr>
          <w:trHeight w:val="370"/>
        </w:trPr>
        <w:tc>
          <w:tcPr>
            <w:tcW w:w="4537" w:type="dxa"/>
            <w:vAlign w:val="bottom"/>
          </w:tcPr>
          <w:p w:rsidR="004A1AB2" w:rsidRPr="007C4539" w:rsidRDefault="004A1AB2" w:rsidP="00D42BB6">
            <w:r>
              <w:t>Н</w:t>
            </w:r>
            <w:r w:rsidRPr="00E40358"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4A1AB2" w:rsidRPr="003177C6" w:rsidRDefault="004A1AB2" w:rsidP="00D42BB6">
            <w:pPr>
              <w:jc w:val="right"/>
            </w:pPr>
            <w:r>
              <w:t>10 0 00 00000</w:t>
            </w:r>
          </w:p>
        </w:tc>
        <w:tc>
          <w:tcPr>
            <w:tcW w:w="470" w:type="dxa"/>
            <w:vAlign w:val="bottom"/>
          </w:tcPr>
          <w:p w:rsidR="004A1AB2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576" w:type="dxa"/>
            <w:vAlign w:val="bottom"/>
          </w:tcPr>
          <w:p w:rsidR="004A1AB2" w:rsidRDefault="004A1AB2" w:rsidP="00D42BB6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4A1AB2" w:rsidRPr="003177C6" w:rsidRDefault="004A1AB2" w:rsidP="00D42BB6">
            <w:pPr>
              <w:jc w:val="right"/>
            </w:pPr>
            <w:r>
              <w:t>800,8</w:t>
            </w:r>
          </w:p>
        </w:tc>
        <w:tc>
          <w:tcPr>
            <w:tcW w:w="1116" w:type="dxa"/>
            <w:noWrap/>
            <w:vAlign w:val="bottom"/>
          </w:tcPr>
          <w:p w:rsidR="004A1AB2" w:rsidRPr="003177C6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3177C6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E40358" w:rsidTr="00D42BB6">
        <w:trPr>
          <w:trHeight w:val="31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Прочие непрограммные мероприятия</w:t>
            </w:r>
            <w:r>
              <w:t xml:space="preserve"> 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10 2 00 00000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6D5566" w:rsidRDefault="004A1AB2" w:rsidP="00D42BB6">
            <w:pPr>
              <w:jc w:val="right"/>
            </w:pPr>
            <w:r>
              <w:t>800,8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/>
        </w:tc>
        <w:tc>
          <w:tcPr>
            <w:tcW w:w="996" w:type="dxa"/>
            <w:noWrap/>
            <w:vAlign w:val="bottom"/>
          </w:tcPr>
          <w:p w:rsidR="004A1AB2" w:rsidRPr="00E40358" w:rsidRDefault="004A1AB2" w:rsidP="00D42BB6"/>
        </w:tc>
      </w:tr>
      <w:tr w:rsidR="004A1AB2" w:rsidRPr="00E40358" w:rsidTr="00D42BB6">
        <w:trPr>
          <w:trHeight w:val="315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10 2 00 10040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/>
        </w:tc>
        <w:tc>
          <w:tcPr>
            <w:tcW w:w="996" w:type="dxa"/>
            <w:noWrap/>
            <w:vAlign w:val="bottom"/>
          </w:tcPr>
          <w:p w:rsidR="004A1AB2" w:rsidRPr="00E40358" w:rsidRDefault="004A1AB2" w:rsidP="00D42BB6"/>
        </w:tc>
      </w:tr>
      <w:tr w:rsidR="004A1AB2" w:rsidRPr="00E40358" w:rsidTr="00D42BB6">
        <w:trPr>
          <w:trHeight w:val="31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10 2 00 10040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07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350,0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/>
        </w:tc>
        <w:tc>
          <w:tcPr>
            <w:tcW w:w="996" w:type="dxa"/>
            <w:noWrap/>
            <w:vAlign w:val="bottom"/>
          </w:tcPr>
          <w:p w:rsidR="004A1AB2" w:rsidRPr="00E40358" w:rsidRDefault="004A1AB2" w:rsidP="00D42BB6"/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10 2 00 10060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331,6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r w:rsidRPr="00E40358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r w:rsidRPr="00E40358">
              <w:t> 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Резервные средства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10 2 00 10060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01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870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37,0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r w:rsidRPr="00E40358">
              <w:t> 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r w:rsidRPr="00E40358">
              <w:t> </w:t>
            </w:r>
          </w:p>
        </w:tc>
      </w:tr>
      <w:tr w:rsidR="004A1AB2" w:rsidRPr="00E40358" w:rsidTr="00D42BB6">
        <w:trPr>
          <w:trHeight w:val="634"/>
        </w:trPr>
        <w:tc>
          <w:tcPr>
            <w:tcW w:w="4537" w:type="dxa"/>
            <w:vAlign w:val="bottom"/>
          </w:tcPr>
          <w:p w:rsidR="004A1AB2" w:rsidRDefault="004A1AB2" w:rsidP="00D42BB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470" w:type="dxa"/>
            <w:vAlign w:val="bottom"/>
          </w:tcPr>
          <w:p w:rsidR="004A1AB2" w:rsidRDefault="004A1AB2" w:rsidP="00D42BB6">
            <w:pPr>
              <w:jc w:val="right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09</w:t>
            </w:r>
          </w:p>
        </w:tc>
        <w:tc>
          <w:tcPr>
            <w:tcW w:w="576" w:type="dxa"/>
            <w:vAlign w:val="bottom"/>
          </w:tcPr>
          <w:p w:rsidR="004A1AB2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149,5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634"/>
        </w:trPr>
        <w:tc>
          <w:tcPr>
            <w:tcW w:w="4537" w:type="dxa"/>
            <w:vAlign w:val="bottom"/>
          </w:tcPr>
          <w:p w:rsidR="004A1AB2" w:rsidRDefault="004A1AB2" w:rsidP="00D42BB6">
            <w:r>
              <w:t>Мероприятия в области жилищного хозяйства</w:t>
            </w:r>
          </w:p>
        </w:tc>
        <w:tc>
          <w:tcPr>
            <w:tcW w:w="1602" w:type="dxa"/>
            <w:vAlign w:val="bottom"/>
          </w:tcPr>
          <w:p w:rsidR="004A1AB2" w:rsidRPr="006D5566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470" w:type="dxa"/>
            <w:vAlign w:val="bottom"/>
          </w:tcPr>
          <w:p w:rsidR="004A1AB2" w:rsidRPr="006D5566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Pr="006D5566" w:rsidRDefault="004A1AB2" w:rsidP="00D42BB6">
            <w:pPr>
              <w:jc w:val="right"/>
            </w:pPr>
            <w:r>
              <w:t>01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Pr="006D5566" w:rsidRDefault="004A1AB2" w:rsidP="00D42BB6">
            <w:pPr>
              <w:jc w:val="right"/>
            </w:pPr>
            <w:r>
              <w:t>63,0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634"/>
        </w:trPr>
        <w:tc>
          <w:tcPr>
            <w:tcW w:w="4537" w:type="dxa"/>
            <w:vAlign w:val="bottom"/>
          </w:tcPr>
          <w:p w:rsidR="004A1AB2" w:rsidRDefault="004A1AB2" w:rsidP="00D42BB6"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4A1AB2" w:rsidRDefault="004A1AB2" w:rsidP="00D42BB6">
            <w:pPr>
              <w:jc w:val="right"/>
            </w:pPr>
            <w:r>
              <w:t>10 2 00 10060</w:t>
            </w:r>
          </w:p>
        </w:tc>
        <w:tc>
          <w:tcPr>
            <w:tcW w:w="470" w:type="dxa"/>
            <w:vAlign w:val="bottom"/>
          </w:tcPr>
          <w:p w:rsidR="004A1AB2" w:rsidRDefault="004A1AB2" w:rsidP="00D42BB6">
            <w:pPr>
              <w:jc w:val="right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4A1AB2" w:rsidRDefault="004A1AB2" w:rsidP="00D42BB6">
            <w:pPr>
              <w:jc w:val="right"/>
            </w:pPr>
            <w:r>
              <w:t>02</w:t>
            </w:r>
          </w:p>
        </w:tc>
        <w:tc>
          <w:tcPr>
            <w:tcW w:w="576" w:type="dxa"/>
            <w:vAlign w:val="bottom"/>
          </w:tcPr>
          <w:p w:rsidR="004A1AB2" w:rsidRDefault="004A1AB2" w:rsidP="00D42BB6">
            <w:pPr>
              <w:jc w:val="right"/>
            </w:pPr>
            <w:r>
              <w:t>240</w:t>
            </w:r>
          </w:p>
        </w:tc>
        <w:tc>
          <w:tcPr>
            <w:tcW w:w="996" w:type="dxa"/>
            <w:vAlign w:val="bottom"/>
          </w:tcPr>
          <w:p w:rsidR="004A1AB2" w:rsidRDefault="004A1AB2" w:rsidP="00D42BB6">
            <w:pPr>
              <w:jc w:val="right"/>
            </w:pPr>
            <w:r>
              <w:t>177,3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937"/>
        </w:trPr>
        <w:tc>
          <w:tcPr>
            <w:tcW w:w="4537" w:type="dxa"/>
            <w:vAlign w:val="bottom"/>
          </w:tcPr>
          <w:p w:rsidR="004A1AB2" w:rsidRPr="00E40358" w:rsidRDefault="004A1AB2" w:rsidP="00D42BB6"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10 2 00 13040</w:t>
            </w:r>
          </w:p>
        </w:tc>
        <w:tc>
          <w:tcPr>
            <w:tcW w:w="470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23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937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2E23FF"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10 2 00 13040</w:t>
            </w:r>
          </w:p>
        </w:tc>
        <w:tc>
          <w:tcPr>
            <w:tcW w:w="470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23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76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6" w:type="dxa"/>
            <w:vAlign w:val="bottom"/>
          </w:tcPr>
          <w:p w:rsidR="004A1AB2" w:rsidRPr="00310B69" w:rsidRDefault="004A1AB2" w:rsidP="00D42B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  <w:tc>
          <w:tcPr>
            <w:tcW w:w="996" w:type="dxa"/>
            <w:noWrap/>
            <w:vAlign w:val="bottom"/>
          </w:tcPr>
          <w:p w:rsidR="004A1AB2" w:rsidRDefault="004A1AB2" w:rsidP="00D42BB6">
            <w:pPr>
              <w:jc w:val="right"/>
            </w:pPr>
          </w:p>
        </w:tc>
      </w:tr>
      <w:tr w:rsidR="004A1AB2" w:rsidRPr="00E40358" w:rsidTr="00D42BB6">
        <w:trPr>
          <w:trHeight w:val="937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10 5 00 00000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10 5 00 59302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E40358" w:rsidTr="00D42BB6">
        <w:trPr>
          <w:trHeight w:val="9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Иные закупки товаров, работ и  услуг д</w:t>
            </w:r>
            <w:r>
              <w:t>ля обеспечения государственных (</w:t>
            </w:r>
            <w:r w:rsidRPr="00E40358"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10 500 59302</w:t>
            </w: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03</w:t>
            </w: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04</w:t>
            </w: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  <w:r w:rsidRPr="00E40358">
              <w:t>240</w:t>
            </w: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20,0</w:t>
            </w:r>
          </w:p>
        </w:tc>
      </w:tr>
      <w:tr w:rsidR="004A1AB2" w:rsidRPr="00E40358" w:rsidTr="00D42BB6">
        <w:trPr>
          <w:trHeight w:val="300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341,4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686,6</w:t>
            </w:r>
          </w:p>
        </w:tc>
      </w:tr>
      <w:tr w:rsidR="004A1AB2" w:rsidRPr="00E40358" w:rsidTr="00D42BB6">
        <w:trPr>
          <w:trHeight w:val="315"/>
        </w:trPr>
        <w:tc>
          <w:tcPr>
            <w:tcW w:w="4537" w:type="dxa"/>
            <w:vAlign w:val="bottom"/>
          </w:tcPr>
          <w:p w:rsidR="004A1AB2" w:rsidRPr="00E40358" w:rsidRDefault="004A1AB2" w:rsidP="00D42BB6">
            <w:r w:rsidRPr="00E40358">
              <w:t>ИТОГО РАСХОДОВ</w:t>
            </w:r>
          </w:p>
        </w:tc>
        <w:tc>
          <w:tcPr>
            <w:tcW w:w="1602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470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23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576" w:type="dxa"/>
            <w:vAlign w:val="bottom"/>
          </w:tcPr>
          <w:p w:rsidR="004A1AB2" w:rsidRPr="00E40358" w:rsidRDefault="004A1AB2" w:rsidP="00D42BB6">
            <w:pPr>
              <w:jc w:val="right"/>
            </w:pPr>
          </w:p>
        </w:tc>
        <w:tc>
          <w:tcPr>
            <w:tcW w:w="996" w:type="dxa"/>
            <w:vAlign w:val="bottom"/>
          </w:tcPr>
          <w:p w:rsidR="004A1AB2" w:rsidRPr="00A701A2" w:rsidRDefault="004A1AB2" w:rsidP="00D42BB6">
            <w:pPr>
              <w:jc w:val="right"/>
            </w:pPr>
            <w:r>
              <w:t>18495,7</w:t>
            </w:r>
          </w:p>
        </w:tc>
        <w:tc>
          <w:tcPr>
            <w:tcW w:w="111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15123,64</w:t>
            </w:r>
          </w:p>
        </w:tc>
        <w:tc>
          <w:tcPr>
            <w:tcW w:w="996" w:type="dxa"/>
            <w:noWrap/>
            <w:vAlign w:val="bottom"/>
          </w:tcPr>
          <w:p w:rsidR="004A1AB2" w:rsidRPr="00E40358" w:rsidRDefault="004A1AB2" w:rsidP="00D42BB6">
            <w:pPr>
              <w:jc w:val="right"/>
            </w:pPr>
            <w:r>
              <w:t>15786,0</w:t>
            </w:r>
          </w:p>
        </w:tc>
      </w:tr>
    </w:tbl>
    <w:p w:rsidR="006E30FB" w:rsidRDefault="006E30FB"/>
    <w:sectPr w:rsidR="006E30FB" w:rsidSect="006E30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96" w:rsidRDefault="00973096" w:rsidP="00FA10B0">
      <w:r>
        <w:separator/>
      </w:r>
    </w:p>
  </w:endnote>
  <w:endnote w:type="continuationSeparator" w:id="0">
    <w:p w:rsidR="00973096" w:rsidRDefault="00973096" w:rsidP="00FA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24519"/>
      <w:docPartObj>
        <w:docPartGallery w:val="Page Numbers (Bottom of Page)"/>
        <w:docPartUnique/>
      </w:docPartObj>
    </w:sdtPr>
    <w:sdtContent>
      <w:p w:rsidR="00FA10B0" w:rsidRDefault="00FA10B0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10B0" w:rsidRDefault="00FA10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96" w:rsidRDefault="00973096" w:rsidP="00FA10B0">
      <w:r>
        <w:separator/>
      </w:r>
    </w:p>
  </w:footnote>
  <w:footnote w:type="continuationSeparator" w:id="0">
    <w:p w:rsidR="00973096" w:rsidRDefault="00973096" w:rsidP="00FA1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B2"/>
    <w:rsid w:val="00240568"/>
    <w:rsid w:val="004A1AB2"/>
    <w:rsid w:val="005D1838"/>
    <w:rsid w:val="006E30FB"/>
    <w:rsid w:val="007515D4"/>
    <w:rsid w:val="00973096"/>
    <w:rsid w:val="00982C91"/>
    <w:rsid w:val="00B820CE"/>
    <w:rsid w:val="00E7139D"/>
    <w:rsid w:val="00FA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4A1AB2"/>
    <w:pPr>
      <w:keepNext/>
      <w:jc w:val="center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4A1A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A1AB2"/>
    <w:pPr>
      <w:ind w:left="720"/>
      <w:contextualSpacing/>
    </w:pPr>
  </w:style>
  <w:style w:type="paragraph" w:customStyle="1" w:styleId="ConsPlusNonformat">
    <w:name w:val="ConsPlusNonformat"/>
    <w:uiPriority w:val="99"/>
    <w:rsid w:val="004A1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4A1AB2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4A1AB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4A1AB2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uiPriority w:val="99"/>
    <w:rsid w:val="004A1A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uiPriority w:val="99"/>
    <w:rsid w:val="004A1AB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69">
    <w:name w:val="xl69"/>
    <w:basedOn w:val="a"/>
    <w:uiPriority w:val="99"/>
    <w:rsid w:val="004A1AB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uiPriority w:val="99"/>
    <w:rsid w:val="004A1A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71">
    <w:name w:val="xl71"/>
    <w:basedOn w:val="a"/>
    <w:uiPriority w:val="99"/>
    <w:rsid w:val="004A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3">
    <w:name w:val="xl73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6">
    <w:name w:val="xl76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9">
    <w:name w:val="xl79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80">
    <w:name w:val="xl80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1">
    <w:name w:val="xl81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2">
    <w:name w:val="xl82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83">
    <w:name w:val="xl83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84">
    <w:name w:val="xl84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5">
    <w:name w:val="xl85"/>
    <w:basedOn w:val="a"/>
    <w:uiPriority w:val="99"/>
    <w:rsid w:val="004A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86">
    <w:name w:val="xl86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7">
    <w:name w:val="xl87"/>
    <w:basedOn w:val="a"/>
    <w:uiPriority w:val="99"/>
    <w:rsid w:val="004A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88">
    <w:name w:val="xl88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89">
    <w:name w:val="xl89"/>
    <w:basedOn w:val="a"/>
    <w:uiPriority w:val="99"/>
    <w:rsid w:val="004A1AB2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0">
    <w:name w:val="xl90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91">
    <w:name w:val="xl91"/>
    <w:basedOn w:val="a"/>
    <w:uiPriority w:val="99"/>
    <w:rsid w:val="004A1AB2"/>
    <w:pP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92">
    <w:name w:val="xl92"/>
    <w:basedOn w:val="a"/>
    <w:uiPriority w:val="99"/>
    <w:rsid w:val="004A1AB2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styleId="a6">
    <w:name w:val="Body Text"/>
    <w:basedOn w:val="a"/>
    <w:link w:val="a7"/>
    <w:uiPriority w:val="99"/>
    <w:rsid w:val="004A1AB2"/>
    <w:pPr>
      <w:jc w:val="both"/>
    </w:pPr>
    <w:rPr>
      <w:rFonts w:eastAsia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A1AB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A1AB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A1A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1AB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A1A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rsid w:val="004A1AB2"/>
    <w:rPr>
      <w:color w:val="800080"/>
      <w:u w:val="single"/>
    </w:rPr>
  </w:style>
  <w:style w:type="table" w:styleId="ad">
    <w:name w:val="Table Grid"/>
    <w:basedOn w:val="a1"/>
    <w:uiPriority w:val="99"/>
    <w:rsid w:val="004A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1435-BA0C-4687-88BD-BFD0934D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8165</Words>
  <Characters>46547</Characters>
  <Application>Microsoft Office Word</Application>
  <DocSecurity>0</DocSecurity>
  <Lines>387</Lines>
  <Paragraphs>109</Paragraphs>
  <ScaleCrop>false</ScaleCrop>
  <Company/>
  <LinksUpToDate>false</LinksUpToDate>
  <CharactersWithSpaces>54603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2018-08-23T11:42:00Z</cp:lastPrinted>
  <dcterms:created xsi:type="dcterms:W3CDTF">2018-08-23T06:29:00Z</dcterms:created>
  <dcterms:modified xsi:type="dcterms:W3CDTF">2018-08-23T11:42:00Z</dcterms:modified>
</cp:coreProperties>
</file>